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B2AA" w14:textId="77777777" w:rsidR="009E0A7B" w:rsidRPr="003A2CD0" w:rsidRDefault="00B03EC4" w:rsidP="00B03EC4">
      <w:pPr>
        <w:jc w:val="center"/>
        <w:rPr>
          <w:rFonts w:asciiTheme="minorHAnsi" w:hAnsiTheme="minorHAnsi"/>
          <w:b/>
          <w:szCs w:val="24"/>
        </w:rPr>
      </w:pPr>
      <w:r w:rsidRPr="003A2CD0">
        <w:rPr>
          <w:rFonts w:asciiTheme="minorHAnsi" w:hAnsiTheme="minorHAnsi"/>
          <w:b/>
          <w:szCs w:val="24"/>
        </w:rPr>
        <w:t xml:space="preserve">Elenco macelli/sezionatori idonei alla fornitura di materia prima per la produzione </w:t>
      </w:r>
      <w:r w:rsidR="009E0A7B" w:rsidRPr="003A2CD0">
        <w:rPr>
          <w:rFonts w:asciiTheme="minorHAnsi" w:hAnsiTheme="minorHAnsi"/>
          <w:b/>
          <w:szCs w:val="24"/>
        </w:rPr>
        <w:t xml:space="preserve">di </w:t>
      </w:r>
    </w:p>
    <w:p w14:paraId="75E276A2" w14:textId="7E4DA5F5" w:rsidR="009C0D7E" w:rsidRPr="00C80A6C" w:rsidRDefault="009E0A7B" w:rsidP="00C80A6C">
      <w:pPr>
        <w:jc w:val="center"/>
        <w:rPr>
          <w:rFonts w:asciiTheme="minorHAnsi" w:hAnsiTheme="minorHAnsi"/>
          <w:b/>
          <w:szCs w:val="24"/>
        </w:rPr>
      </w:pPr>
      <w:r w:rsidRPr="003A2CD0">
        <w:rPr>
          <w:rFonts w:asciiTheme="minorHAnsi" w:hAnsiTheme="minorHAnsi"/>
          <w:b/>
          <w:szCs w:val="24"/>
        </w:rPr>
        <w:t>Salame Felino IGP e Coppa di Parma IG</w:t>
      </w:r>
      <w:r w:rsidR="00C80A6C">
        <w:rPr>
          <w:rFonts w:asciiTheme="minorHAnsi" w:hAnsiTheme="minorHAnsi"/>
          <w:b/>
          <w:szCs w:val="24"/>
        </w:rPr>
        <w:t>P</w:t>
      </w:r>
    </w:p>
    <w:tbl>
      <w:tblPr>
        <w:tblpPr w:leftFromText="141" w:rightFromText="141" w:vertAnchor="page" w:horzAnchor="margin" w:tblpXSpec="center" w:tblpY="3799"/>
        <w:tblW w:w="12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7"/>
        <w:gridCol w:w="5103"/>
        <w:gridCol w:w="1275"/>
      </w:tblGrid>
      <w:tr w:rsidR="003A61D8" w:rsidRPr="003A2CD0" w14:paraId="76EB1297" w14:textId="77777777" w:rsidTr="004023E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5E2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3A2CD0">
              <w:rPr>
                <w:rFonts w:asciiTheme="minorHAnsi" w:hAnsiTheme="minorHAnsi"/>
                <w:i/>
                <w:sz w:val="20"/>
              </w:rPr>
              <w:t>Fornitore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</w:tcPr>
          <w:p w14:paraId="4A2FFA7C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3A2CD0">
              <w:rPr>
                <w:rFonts w:asciiTheme="minorHAnsi" w:hAnsiTheme="minorHAnsi"/>
                <w:i/>
                <w:sz w:val="20"/>
              </w:rPr>
              <w:t>Bollo CE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A94768" w14:textId="792BAEC1" w:rsidR="003A61D8" w:rsidRPr="003A2CD0" w:rsidRDefault="00BF0B0E" w:rsidP="003A61D8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I</w:t>
            </w:r>
            <w:r w:rsidRPr="003A2CD0">
              <w:rPr>
                <w:rFonts w:asciiTheme="minorHAnsi" w:hAnsiTheme="minorHAnsi"/>
                <w:i/>
                <w:sz w:val="20"/>
              </w:rPr>
              <w:t>ndirizzo</w:t>
            </w:r>
            <w:r>
              <w:rPr>
                <w:rFonts w:asciiTheme="minorHAnsi" w:hAnsiTheme="minorHAnsi"/>
                <w:i/>
                <w:sz w:val="20"/>
              </w:rPr>
              <w:t xml:space="preserve"> sede operativa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252AE2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3A2CD0">
              <w:rPr>
                <w:rFonts w:asciiTheme="minorHAnsi" w:hAnsiTheme="minorHAnsi"/>
                <w:i/>
                <w:sz w:val="20"/>
              </w:rPr>
              <w:t>Disciplinare</w:t>
            </w:r>
          </w:p>
        </w:tc>
      </w:tr>
      <w:tr w:rsidR="003A61D8" w:rsidRPr="003A2CD0" w14:paraId="25F8A18B" w14:textId="77777777" w:rsidTr="004023EF">
        <w:trPr>
          <w:trHeight w:val="176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519AD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A2CD0">
              <w:rPr>
                <w:rFonts w:asciiTheme="minorHAnsi" w:hAnsiTheme="minorHAnsi"/>
                <w:b/>
                <w:i/>
                <w:szCs w:val="24"/>
              </w:rPr>
              <w:t>Macelli</w:t>
            </w:r>
            <w:r w:rsidR="009C350A" w:rsidRPr="003A2CD0">
              <w:rPr>
                <w:rFonts w:asciiTheme="minorHAnsi" w:hAnsiTheme="minorHAnsi"/>
                <w:b/>
                <w:i/>
                <w:szCs w:val="24"/>
              </w:rPr>
              <w:t>/Sezionatori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CE34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157E3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585BF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3A61D8" w:rsidRPr="003A2CD0" w14:paraId="4A3A08C0" w14:textId="77777777" w:rsidTr="004023EF">
        <w:trPr>
          <w:trHeight w:val="177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4E5A0AF8" w14:textId="77777777" w:rsidR="003A61D8" w:rsidRPr="003A2CD0" w:rsidRDefault="007C350C" w:rsidP="007C350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AZIENDA AGRICOLA TRE VALLI soc. coop.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14:paraId="6F63A2C9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207 MS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C68D8ED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Mazzacavallo, 47 – Magreta - Formigine MO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D56E91E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31911460" w14:textId="77777777" w:rsidTr="004023EF">
        <w:tc>
          <w:tcPr>
            <w:tcW w:w="4106" w:type="dxa"/>
            <w:vAlign w:val="center"/>
          </w:tcPr>
          <w:p w14:paraId="2F6E9A53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ANNONI SPA</w:t>
            </w:r>
          </w:p>
        </w:tc>
        <w:tc>
          <w:tcPr>
            <w:tcW w:w="1707" w:type="dxa"/>
            <w:vAlign w:val="center"/>
          </w:tcPr>
          <w:p w14:paraId="41231D32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404 MS</w:t>
            </w:r>
          </w:p>
        </w:tc>
        <w:tc>
          <w:tcPr>
            <w:tcW w:w="5103" w:type="dxa"/>
            <w:vAlign w:val="center"/>
          </w:tcPr>
          <w:p w14:paraId="7B23E618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Loc. Madonna Prati – Busseto PR</w:t>
            </w:r>
          </w:p>
        </w:tc>
        <w:tc>
          <w:tcPr>
            <w:tcW w:w="1275" w:type="dxa"/>
            <w:vAlign w:val="center"/>
          </w:tcPr>
          <w:p w14:paraId="2B3F2C3E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757558" w:rsidRPr="003A2CD0" w14:paraId="30C76613" w14:textId="77777777" w:rsidTr="004023EF">
        <w:tc>
          <w:tcPr>
            <w:tcW w:w="4106" w:type="dxa"/>
          </w:tcPr>
          <w:p w14:paraId="25C77627" w14:textId="77777777" w:rsidR="00757558" w:rsidRPr="003A2CD0" w:rsidRDefault="0054739D" w:rsidP="007575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 xml:space="preserve">PINI </w:t>
            </w:r>
            <w:r w:rsidR="007C350C" w:rsidRPr="003A2CD0">
              <w:rPr>
                <w:rFonts w:asciiTheme="minorHAnsi" w:hAnsiTheme="minorHAnsi"/>
                <w:b/>
                <w:sz w:val="18"/>
                <w:szCs w:val="18"/>
              </w:rPr>
              <w:t>IT</w:t>
            </w:r>
            <w:r w:rsidR="00757558" w:rsidRPr="003A2CD0">
              <w:rPr>
                <w:rFonts w:asciiTheme="minorHAnsi" w:hAnsiTheme="minorHAnsi"/>
                <w:b/>
                <w:sz w:val="18"/>
                <w:szCs w:val="18"/>
              </w:rPr>
              <w:t>ALIA SRL</w:t>
            </w:r>
          </w:p>
        </w:tc>
        <w:tc>
          <w:tcPr>
            <w:tcW w:w="1707" w:type="dxa"/>
          </w:tcPr>
          <w:p w14:paraId="700C7062" w14:textId="77777777" w:rsidR="00757558" w:rsidRPr="003A2CD0" w:rsidRDefault="00757558" w:rsidP="007575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312 M</w:t>
            </w:r>
          </w:p>
        </w:tc>
        <w:tc>
          <w:tcPr>
            <w:tcW w:w="5103" w:type="dxa"/>
          </w:tcPr>
          <w:p w14:paraId="284064FA" w14:textId="77777777" w:rsidR="00757558" w:rsidRPr="003A2CD0" w:rsidRDefault="0075755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s.s. Bergamasca, 98/100 – Castelverde CR</w:t>
            </w:r>
          </w:p>
        </w:tc>
        <w:tc>
          <w:tcPr>
            <w:tcW w:w="1275" w:type="dxa"/>
            <w:vAlign w:val="center"/>
          </w:tcPr>
          <w:p w14:paraId="496E8A96" w14:textId="77777777" w:rsidR="00757558" w:rsidRPr="003A2CD0" w:rsidRDefault="00757558" w:rsidP="0075755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757558" w:rsidRPr="003A2CD0" w14:paraId="25023700" w14:textId="77777777" w:rsidTr="004023EF">
        <w:tc>
          <w:tcPr>
            <w:tcW w:w="4106" w:type="dxa"/>
          </w:tcPr>
          <w:p w14:paraId="6CA3A89D" w14:textId="77777777" w:rsidR="00757558" w:rsidRPr="003A2CD0" w:rsidRDefault="00757558" w:rsidP="0075755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GHINZELLI SRL</w:t>
            </w:r>
          </w:p>
        </w:tc>
        <w:tc>
          <w:tcPr>
            <w:tcW w:w="1707" w:type="dxa"/>
          </w:tcPr>
          <w:p w14:paraId="5D887456" w14:textId="77777777" w:rsidR="00757558" w:rsidRPr="003A2CD0" w:rsidRDefault="00757558" w:rsidP="0075755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544 M</w:t>
            </w:r>
          </w:p>
        </w:tc>
        <w:tc>
          <w:tcPr>
            <w:tcW w:w="5103" w:type="dxa"/>
          </w:tcPr>
          <w:p w14:paraId="56E3F742" w14:textId="77777777" w:rsidR="00757558" w:rsidRPr="003A2CD0" w:rsidRDefault="0075755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I Maggio, 28/30 – Viadana MN</w:t>
            </w:r>
          </w:p>
        </w:tc>
        <w:tc>
          <w:tcPr>
            <w:tcW w:w="1275" w:type="dxa"/>
            <w:vAlign w:val="center"/>
          </w:tcPr>
          <w:p w14:paraId="02918E06" w14:textId="77777777" w:rsidR="00757558" w:rsidRPr="003A2CD0" w:rsidRDefault="00757558" w:rsidP="0075755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733B3E9D" w14:textId="77777777" w:rsidTr="004023EF">
        <w:tc>
          <w:tcPr>
            <w:tcW w:w="4106" w:type="dxa"/>
            <w:vAlign w:val="center"/>
          </w:tcPr>
          <w:p w14:paraId="6104C508" w14:textId="77777777" w:rsidR="003A61D8" w:rsidRPr="003A2CD0" w:rsidRDefault="0066041B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O.P.A.S. Organizzazione Prodotto Allevatori Suini Soc. Coop. a r.l.</w:t>
            </w:r>
          </w:p>
        </w:tc>
        <w:tc>
          <w:tcPr>
            <w:tcW w:w="1707" w:type="dxa"/>
            <w:vAlign w:val="center"/>
          </w:tcPr>
          <w:p w14:paraId="0F07A012" w14:textId="77777777" w:rsidR="003A61D8" w:rsidRPr="003A2CD0" w:rsidRDefault="003A61D8" w:rsidP="0066041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791 M</w:t>
            </w:r>
          </w:p>
        </w:tc>
        <w:tc>
          <w:tcPr>
            <w:tcW w:w="5103" w:type="dxa"/>
            <w:vAlign w:val="center"/>
          </w:tcPr>
          <w:p w14:paraId="3294960D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Per Guastalla, 21/A – Migliarina di Carpi MO</w:t>
            </w:r>
          </w:p>
        </w:tc>
        <w:tc>
          <w:tcPr>
            <w:tcW w:w="1275" w:type="dxa"/>
            <w:vAlign w:val="center"/>
          </w:tcPr>
          <w:p w14:paraId="094D3D74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412D95AF" w14:textId="77777777" w:rsidTr="004023EF">
        <w:tc>
          <w:tcPr>
            <w:tcW w:w="4106" w:type="dxa"/>
            <w:vAlign w:val="center"/>
          </w:tcPr>
          <w:p w14:paraId="42DE0512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MEC CARNI SPA</w:t>
            </w:r>
          </w:p>
        </w:tc>
        <w:tc>
          <w:tcPr>
            <w:tcW w:w="1707" w:type="dxa"/>
            <w:vAlign w:val="center"/>
          </w:tcPr>
          <w:p w14:paraId="5A755D14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304 MS</w:t>
            </w:r>
          </w:p>
        </w:tc>
        <w:tc>
          <w:tcPr>
            <w:tcW w:w="5103" w:type="dxa"/>
            <w:vAlign w:val="center"/>
          </w:tcPr>
          <w:p w14:paraId="6380A46D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P.M.Virgilio, 22 – Marcaria MN</w:t>
            </w:r>
          </w:p>
        </w:tc>
        <w:tc>
          <w:tcPr>
            <w:tcW w:w="1275" w:type="dxa"/>
            <w:vAlign w:val="center"/>
          </w:tcPr>
          <w:p w14:paraId="5930D378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2CE9BF3D" w14:textId="77777777" w:rsidTr="004023EF">
        <w:tc>
          <w:tcPr>
            <w:tcW w:w="4106" w:type="dxa"/>
            <w:vAlign w:val="center"/>
          </w:tcPr>
          <w:p w14:paraId="0CD4346B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PADANIA SRL</w:t>
            </w:r>
          </w:p>
        </w:tc>
        <w:tc>
          <w:tcPr>
            <w:tcW w:w="1707" w:type="dxa"/>
            <w:vAlign w:val="center"/>
          </w:tcPr>
          <w:p w14:paraId="43EB982E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523 MS</w:t>
            </w:r>
          </w:p>
        </w:tc>
        <w:tc>
          <w:tcPr>
            <w:tcW w:w="5103" w:type="dxa"/>
            <w:vAlign w:val="center"/>
          </w:tcPr>
          <w:p w14:paraId="4039F61A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Circonvallazione Sud, 47 – Offanengo CR</w:t>
            </w:r>
          </w:p>
        </w:tc>
        <w:tc>
          <w:tcPr>
            <w:tcW w:w="1275" w:type="dxa"/>
            <w:vAlign w:val="center"/>
          </w:tcPr>
          <w:p w14:paraId="0AA311AD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1AE8DC70" w14:textId="77777777" w:rsidTr="004023EF">
        <w:tc>
          <w:tcPr>
            <w:tcW w:w="4106" w:type="dxa"/>
            <w:vAlign w:val="center"/>
          </w:tcPr>
          <w:p w14:paraId="1E5A5324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PROSUS SCARL</w:t>
            </w:r>
          </w:p>
        </w:tc>
        <w:tc>
          <w:tcPr>
            <w:tcW w:w="1707" w:type="dxa"/>
            <w:vAlign w:val="center"/>
          </w:tcPr>
          <w:p w14:paraId="0A34469A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361 MS</w:t>
            </w:r>
          </w:p>
        </w:tc>
        <w:tc>
          <w:tcPr>
            <w:tcW w:w="5103" w:type="dxa"/>
            <w:vAlign w:val="center"/>
          </w:tcPr>
          <w:p w14:paraId="1285301B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Malta – Vescovato CR</w:t>
            </w:r>
          </w:p>
        </w:tc>
        <w:tc>
          <w:tcPr>
            <w:tcW w:w="1275" w:type="dxa"/>
            <w:vAlign w:val="center"/>
          </w:tcPr>
          <w:p w14:paraId="1A932B17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2B00EDE0" w14:textId="77777777" w:rsidTr="004023EF">
        <w:tc>
          <w:tcPr>
            <w:tcW w:w="4106" w:type="dxa"/>
            <w:vAlign w:val="center"/>
          </w:tcPr>
          <w:p w14:paraId="725D684F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AIMARETTI SPA Ind. Salumi</w:t>
            </w:r>
          </w:p>
        </w:tc>
        <w:tc>
          <w:tcPr>
            <w:tcW w:w="1707" w:type="dxa"/>
            <w:vAlign w:val="center"/>
          </w:tcPr>
          <w:p w14:paraId="0477A4AD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1329 MS</w:t>
            </w:r>
          </w:p>
        </w:tc>
        <w:tc>
          <w:tcPr>
            <w:tcW w:w="5103" w:type="dxa"/>
            <w:vAlign w:val="center"/>
          </w:tcPr>
          <w:p w14:paraId="7CF52BA1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Cavour, 9/13 - 10068 Villafranca Piemonte (TO)</w:t>
            </w:r>
          </w:p>
        </w:tc>
        <w:tc>
          <w:tcPr>
            <w:tcW w:w="1275" w:type="dxa"/>
            <w:vAlign w:val="center"/>
          </w:tcPr>
          <w:p w14:paraId="6497B4D3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47654006" w14:textId="77777777" w:rsidTr="004023EF">
        <w:trPr>
          <w:trHeight w:val="129"/>
        </w:trPr>
        <w:tc>
          <w:tcPr>
            <w:tcW w:w="4106" w:type="dxa"/>
            <w:vAlign w:val="center"/>
          </w:tcPr>
          <w:p w14:paraId="5DB28171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SALUMIFICIO VALTIBERINO SRL</w:t>
            </w:r>
          </w:p>
        </w:tc>
        <w:tc>
          <w:tcPr>
            <w:tcW w:w="1707" w:type="dxa"/>
            <w:vAlign w:val="center"/>
          </w:tcPr>
          <w:p w14:paraId="241CA870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766 MS</w:t>
            </w:r>
          </w:p>
        </w:tc>
        <w:tc>
          <w:tcPr>
            <w:tcW w:w="5103" w:type="dxa"/>
            <w:vAlign w:val="center"/>
          </w:tcPr>
          <w:p w14:paraId="7A76A91A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della Libertà, 50 – Pistrino di Citerna PG</w:t>
            </w:r>
          </w:p>
        </w:tc>
        <w:tc>
          <w:tcPr>
            <w:tcW w:w="1275" w:type="dxa"/>
            <w:vAlign w:val="center"/>
          </w:tcPr>
          <w:p w14:paraId="3542312C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1D0840DA" w14:textId="77777777" w:rsidTr="004023EF">
        <w:trPr>
          <w:trHeight w:val="129"/>
        </w:trPr>
        <w:tc>
          <w:tcPr>
            <w:tcW w:w="4106" w:type="dxa"/>
            <w:vAlign w:val="center"/>
          </w:tcPr>
          <w:p w14:paraId="1255F442" w14:textId="6D1CFF3E" w:rsidR="0091083B" w:rsidRPr="003A2CD0" w:rsidRDefault="0048532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337A0">
              <w:rPr>
                <w:rFonts w:asciiTheme="minorHAnsi" w:hAnsiTheme="minorHAnsi"/>
                <w:b/>
                <w:sz w:val="18"/>
                <w:szCs w:val="18"/>
              </w:rPr>
              <w:t>SOCIETÀ AGRICOLA GRUPPO CIEMME S.S.</w:t>
            </w: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ab/>
            </w:r>
          </w:p>
        </w:tc>
        <w:tc>
          <w:tcPr>
            <w:tcW w:w="1707" w:type="dxa"/>
            <w:vAlign w:val="center"/>
          </w:tcPr>
          <w:p w14:paraId="068845CC" w14:textId="27E38A9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725 M</w:t>
            </w:r>
          </w:p>
        </w:tc>
        <w:tc>
          <w:tcPr>
            <w:tcW w:w="5103" w:type="dxa"/>
            <w:vAlign w:val="center"/>
          </w:tcPr>
          <w:p w14:paraId="34EA50F7" w14:textId="1B9B178F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Via Nazionale, </w:t>
            </w:r>
            <w:r w:rsidR="007337A0">
              <w:rPr>
                <w:rFonts w:asciiTheme="minorHAnsi" w:hAnsiTheme="minorHAnsi"/>
                <w:sz w:val="18"/>
                <w:szCs w:val="18"/>
              </w:rPr>
              <w:t>14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 xml:space="preserve"> – Baldichieri d’Asti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ab/>
              <w:t>AT</w:t>
            </w:r>
          </w:p>
        </w:tc>
        <w:tc>
          <w:tcPr>
            <w:tcW w:w="1275" w:type="dxa"/>
            <w:vAlign w:val="center"/>
          </w:tcPr>
          <w:p w14:paraId="1C30F3DE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5549E87A" w14:textId="77777777" w:rsidTr="004023EF">
        <w:trPr>
          <w:trHeight w:val="129"/>
        </w:trPr>
        <w:tc>
          <w:tcPr>
            <w:tcW w:w="4106" w:type="dxa"/>
            <w:vAlign w:val="center"/>
          </w:tcPr>
          <w:p w14:paraId="60AC9D52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SASSI F.LLI SPA</w:t>
            </w:r>
          </w:p>
        </w:tc>
        <w:tc>
          <w:tcPr>
            <w:tcW w:w="1707" w:type="dxa"/>
            <w:vAlign w:val="center"/>
          </w:tcPr>
          <w:p w14:paraId="591C407C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190 MS</w:t>
            </w:r>
          </w:p>
        </w:tc>
        <w:tc>
          <w:tcPr>
            <w:tcW w:w="5103" w:type="dxa"/>
            <w:vAlign w:val="center"/>
          </w:tcPr>
          <w:p w14:paraId="2BE2ABE4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della Selva, 96 – Colorno PR</w:t>
            </w:r>
          </w:p>
        </w:tc>
        <w:tc>
          <w:tcPr>
            <w:tcW w:w="1275" w:type="dxa"/>
            <w:vAlign w:val="center"/>
          </w:tcPr>
          <w:p w14:paraId="31E91150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3A61D8" w:rsidRPr="003A2CD0" w14:paraId="798D8E19" w14:textId="77777777" w:rsidTr="004023EF">
        <w:trPr>
          <w:trHeight w:val="129"/>
        </w:trPr>
        <w:tc>
          <w:tcPr>
            <w:tcW w:w="4106" w:type="dxa"/>
            <w:vAlign w:val="center"/>
          </w:tcPr>
          <w:p w14:paraId="0F6875ED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MARTELLI F.LLI SPA</w:t>
            </w:r>
          </w:p>
        </w:tc>
        <w:tc>
          <w:tcPr>
            <w:tcW w:w="1707" w:type="dxa"/>
          </w:tcPr>
          <w:p w14:paraId="3580C443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643 M</w:t>
            </w:r>
          </w:p>
        </w:tc>
        <w:tc>
          <w:tcPr>
            <w:tcW w:w="5103" w:type="dxa"/>
          </w:tcPr>
          <w:p w14:paraId="27F61CE7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Cantone, 22/24 – Dosolo MN</w:t>
            </w:r>
          </w:p>
        </w:tc>
        <w:tc>
          <w:tcPr>
            <w:tcW w:w="1275" w:type="dxa"/>
            <w:vAlign w:val="center"/>
          </w:tcPr>
          <w:p w14:paraId="27BF863D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– CPR</w:t>
            </w:r>
          </w:p>
        </w:tc>
      </w:tr>
      <w:tr w:rsidR="003A61D8" w:rsidRPr="003A2CD0" w14:paraId="03BE398B" w14:textId="77777777" w:rsidTr="004023EF">
        <w:trPr>
          <w:trHeight w:val="129"/>
        </w:trPr>
        <w:tc>
          <w:tcPr>
            <w:tcW w:w="4106" w:type="dxa"/>
            <w:vAlign w:val="center"/>
          </w:tcPr>
          <w:p w14:paraId="46916146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FUMAGALLI INDUSTRIA ALIMENTARI SPA</w:t>
            </w:r>
          </w:p>
        </w:tc>
        <w:tc>
          <w:tcPr>
            <w:tcW w:w="1707" w:type="dxa"/>
            <w:vAlign w:val="center"/>
          </w:tcPr>
          <w:p w14:paraId="524D8E93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92 L</w:t>
            </w:r>
          </w:p>
        </w:tc>
        <w:tc>
          <w:tcPr>
            <w:tcW w:w="5103" w:type="dxa"/>
            <w:vAlign w:val="center"/>
          </w:tcPr>
          <w:p w14:paraId="04637692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Via Briantea, 18 </w:t>
            </w:r>
            <w:r w:rsidR="00055AF6" w:rsidRPr="003A2CD0">
              <w:rPr>
                <w:rFonts w:asciiTheme="minorHAnsi" w:hAnsiTheme="minorHAnsi"/>
                <w:sz w:val="18"/>
                <w:szCs w:val="18"/>
              </w:rPr>
              <w:t>–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 xml:space="preserve"> 22038 Tavernerio (CO)</w:t>
            </w:r>
          </w:p>
        </w:tc>
        <w:tc>
          <w:tcPr>
            <w:tcW w:w="1275" w:type="dxa"/>
            <w:vAlign w:val="center"/>
          </w:tcPr>
          <w:p w14:paraId="76C8785B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  <w:r w:rsidR="00872E12" w:rsidRPr="003A2CD0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055AF6" w:rsidRPr="003A2CD0">
              <w:rPr>
                <w:rFonts w:asciiTheme="minorHAnsi" w:hAnsiTheme="minorHAnsi"/>
                <w:b/>
                <w:sz w:val="18"/>
                <w:szCs w:val="18"/>
              </w:rPr>
              <w:t>–</w:t>
            </w:r>
            <w:r w:rsidR="00872E12" w:rsidRPr="003A2CD0">
              <w:rPr>
                <w:rFonts w:asciiTheme="minorHAnsi" w:hAnsiTheme="minorHAnsi"/>
                <w:b/>
                <w:sz w:val="18"/>
                <w:szCs w:val="18"/>
              </w:rPr>
              <w:t xml:space="preserve"> CPR</w:t>
            </w:r>
          </w:p>
        </w:tc>
      </w:tr>
      <w:tr w:rsidR="003A61D8" w:rsidRPr="003A2CD0" w14:paraId="5158032F" w14:textId="77777777" w:rsidTr="004023EF">
        <w:trPr>
          <w:trHeight w:val="129"/>
        </w:trPr>
        <w:tc>
          <w:tcPr>
            <w:tcW w:w="4106" w:type="dxa"/>
            <w:vAlign w:val="center"/>
          </w:tcPr>
          <w:p w14:paraId="33B22DFD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Ma.Ge.Ma. soc. agr. coop.</w:t>
            </w:r>
          </w:p>
        </w:tc>
        <w:tc>
          <w:tcPr>
            <w:tcW w:w="1707" w:type="dxa"/>
            <w:vAlign w:val="center"/>
          </w:tcPr>
          <w:p w14:paraId="559B07FE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660 MS</w:t>
            </w:r>
          </w:p>
        </w:tc>
        <w:tc>
          <w:tcPr>
            <w:tcW w:w="5103" w:type="dxa"/>
            <w:vAlign w:val="center"/>
          </w:tcPr>
          <w:p w14:paraId="378E873F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Via Bevano, 3 </w:t>
            </w:r>
            <w:r w:rsidR="00055AF6" w:rsidRPr="003A2CD0">
              <w:rPr>
                <w:rFonts w:asciiTheme="minorHAnsi" w:hAnsiTheme="minorHAnsi"/>
                <w:sz w:val="18"/>
                <w:szCs w:val="18"/>
              </w:rPr>
              <w:t>–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 xml:space="preserve"> 48010 Castiglione di Ravenna (RA)</w:t>
            </w:r>
          </w:p>
        </w:tc>
        <w:tc>
          <w:tcPr>
            <w:tcW w:w="1275" w:type="dxa"/>
            <w:vAlign w:val="center"/>
          </w:tcPr>
          <w:p w14:paraId="71E74BE8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3A61D8" w:rsidRPr="003A2CD0" w14:paraId="0DB8EA6B" w14:textId="77777777" w:rsidTr="004023EF">
        <w:trPr>
          <w:trHeight w:val="200"/>
        </w:trPr>
        <w:tc>
          <w:tcPr>
            <w:tcW w:w="4106" w:type="dxa"/>
            <w:vAlign w:val="center"/>
          </w:tcPr>
          <w:p w14:paraId="387EFE50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DESIDERI LUCIANO SPA</w:t>
            </w:r>
          </w:p>
        </w:tc>
        <w:tc>
          <w:tcPr>
            <w:tcW w:w="1707" w:type="dxa"/>
            <w:vAlign w:val="center"/>
          </w:tcPr>
          <w:p w14:paraId="7AEF0D8A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2472 M</w:t>
            </w:r>
          </w:p>
        </w:tc>
        <w:tc>
          <w:tcPr>
            <w:tcW w:w="5103" w:type="dxa"/>
            <w:vAlign w:val="center"/>
          </w:tcPr>
          <w:p w14:paraId="3FE7561A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Via Valdinievole sud, 40 </w:t>
            </w:r>
            <w:r w:rsidR="00055AF6" w:rsidRPr="003A2CD0">
              <w:rPr>
                <w:rFonts w:asciiTheme="minorHAnsi" w:hAnsiTheme="minorHAnsi"/>
                <w:sz w:val="18"/>
                <w:szCs w:val="18"/>
              </w:rPr>
              <w:t>–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 xml:space="preserve"> 56031 Bientina PI</w:t>
            </w:r>
          </w:p>
        </w:tc>
        <w:tc>
          <w:tcPr>
            <w:tcW w:w="1275" w:type="dxa"/>
            <w:vAlign w:val="center"/>
          </w:tcPr>
          <w:p w14:paraId="28DEFDBC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  <w:tr w:rsidR="003A61D8" w:rsidRPr="003A2CD0" w14:paraId="7CCE954C" w14:textId="77777777" w:rsidTr="004023EF">
        <w:trPr>
          <w:trHeight w:val="200"/>
        </w:trPr>
        <w:tc>
          <w:tcPr>
            <w:tcW w:w="4106" w:type="dxa"/>
            <w:vAlign w:val="center"/>
          </w:tcPr>
          <w:p w14:paraId="0A05CB8A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CARNI DOCK SRL</w:t>
            </w:r>
          </w:p>
        </w:tc>
        <w:tc>
          <w:tcPr>
            <w:tcW w:w="1707" w:type="dxa"/>
            <w:vAlign w:val="center"/>
          </w:tcPr>
          <w:p w14:paraId="1B5E173F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693 S</w:t>
            </w:r>
          </w:p>
        </w:tc>
        <w:tc>
          <w:tcPr>
            <w:tcW w:w="5103" w:type="dxa"/>
            <w:vAlign w:val="center"/>
          </w:tcPr>
          <w:p w14:paraId="03AE8283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Strada Manta 5/A – Lagnasco CN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1275" w:type="dxa"/>
            <w:vAlign w:val="center"/>
          </w:tcPr>
          <w:p w14:paraId="58D19F06" w14:textId="77777777" w:rsidR="003A61D8" w:rsidRPr="003A2CD0" w:rsidRDefault="00375C25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 xml:space="preserve">SFE - </w:t>
            </w:r>
            <w:r w:rsidR="003A61D8" w:rsidRPr="003A2CD0"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  <w:tr w:rsidR="003A61D8" w:rsidRPr="003A2CD0" w14:paraId="6B395249" w14:textId="77777777" w:rsidTr="004023EF">
        <w:trPr>
          <w:trHeight w:val="200"/>
        </w:trPr>
        <w:tc>
          <w:tcPr>
            <w:tcW w:w="4106" w:type="dxa"/>
            <w:vAlign w:val="center"/>
          </w:tcPr>
          <w:p w14:paraId="1C4288EF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F.LLI GUERRIERO SRL</w:t>
            </w:r>
          </w:p>
        </w:tc>
        <w:tc>
          <w:tcPr>
            <w:tcW w:w="1707" w:type="dxa"/>
            <w:vAlign w:val="center"/>
          </w:tcPr>
          <w:p w14:paraId="3F8C0A46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763 M</w:t>
            </w:r>
          </w:p>
        </w:tc>
        <w:tc>
          <w:tcPr>
            <w:tcW w:w="5103" w:type="dxa"/>
            <w:vAlign w:val="center"/>
          </w:tcPr>
          <w:p w14:paraId="7A72E3E9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Via Gomiero, 18 – Villafranca P.na 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ab/>
              <w:t>PD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1275" w:type="dxa"/>
            <w:vAlign w:val="center"/>
          </w:tcPr>
          <w:p w14:paraId="249E6299" w14:textId="77777777" w:rsidR="003A61D8" w:rsidRPr="003A2CD0" w:rsidRDefault="009C350A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 xml:space="preserve">SFE - </w:t>
            </w:r>
            <w:r w:rsidR="003A61D8" w:rsidRPr="003A2CD0"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  <w:tr w:rsidR="003A61D8" w:rsidRPr="003A2CD0" w14:paraId="47BDAAE3" w14:textId="77777777" w:rsidTr="004023EF">
        <w:trPr>
          <w:trHeight w:val="200"/>
        </w:trPr>
        <w:tc>
          <w:tcPr>
            <w:tcW w:w="4106" w:type="dxa"/>
            <w:vAlign w:val="center"/>
          </w:tcPr>
          <w:p w14:paraId="11169809" w14:textId="77777777" w:rsidR="003A61D8" w:rsidRPr="003A2CD0" w:rsidRDefault="003A61D8" w:rsidP="003A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ITALPORK SRL</w:t>
            </w:r>
          </w:p>
        </w:tc>
        <w:tc>
          <w:tcPr>
            <w:tcW w:w="1707" w:type="dxa"/>
            <w:vAlign w:val="center"/>
          </w:tcPr>
          <w:p w14:paraId="2AD338C2" w14:textId="77777777" w:rsidR="003A61D8" w:rsidRPr="003A2CD0" w:rsidRDefault="003A61D8" w:rsidP="003A61D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702 MS</w:t>
            </w:r>
          </w:p>
        </w:tc>
        <w:tc>
          <w:tcPr>
            <w:tcW w:w="5103" w:type="dxa"/>
            <w:vAlign w:val="center"/>
          </w:tcPr>
          <w:p w14:paraId="043539C1" w14:textId="77777777" w:rsidR="003A61D8" w:rsidRPr="003A2CD0" w:rsidRDefault="003A61D8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Ponte Buggianese, 150/B – Borgo a Buggiano 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ab/>
              <w:t>PT</w:t>
            </w:r>
          </w:p>
        </w:tc>
        <w:tc>
          <w:tcPr>
            <w:tcW w:w="1275" w:type="dxa"/>
            <w:vAlign w:val="center"/>
          </w:tcPr>
          <w:p w14:paraId="08F55B56" w14:textId="77777777" w:rsidR="003A61D8" w:rsidRPr="003A2CD0" w:rsidRDefault="00572DA4" w:rsidP="003A61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B9675B" w:rsidRPr="003A2CD0" w14:paraId="06E833FA" w14:textId="77777777" w:rsidTr="004023EF">
        <w:trPr>
          <w:trHeight w:val="60"/>
        </w:trPr>
        <w:tc>
          <w:tcPr>
            <w:tcW w:w="4106" w:type="dxa"/>
          </w:tcPr>
          <w:p w14:paraId="292D8D60" w14:textId="77777777" w:rsidR="00B9675B" w:rsidRPr="003A2CD0" w:rsidRDefault="008D4019" w:rsidP="003909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SOMMADOSSI MAURIZIO</w:t>
            </w:r>
          </w:p>
        </w:tc>
        <w:tc>
          <w:tcPr>
            <w:tcW w:w="1707" w:type="dxa"/>
            <w:vAlign w:val="center"/>
          </w:tcPr>
          <w:p w14:paraId="53956561" w14:textId="77777777" w:rsidR="00B9675B" w:rsidRPr="003A2CD0" w:rsidRDefault="008D4019" w:rsidP="008D40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C 2788</w:t>
            </w:r>
          </w:p>
        </w:tc>
        <w:tc>
          <w:tcPr>
            <w:tcW w:w="5103" w:type="dxa"/>
            <w:vAlign w:val="center"/>
          </w:tcPr>
          <w:p w14:paraId="255F1B59" w14:textId="77777777" w:rsidR="00B9675B" w:rsidRPr="003A2CD0" w:rsidRDefault="008D4019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Loc. Isoletta 6. Dro, frazione Pietramurata 38074 (TN)</w:t>
            </w:r>
          </w:p>
        </w:tc>
        <w:tc>
          <w:tcPr>
            <w:tcW w:w="1275" w:type="dxa"/>
            <w:vAlign w:val="center"/>
          </w:tcPr>
          <w:p w14:paraId="4CA8E864" w14:textId="77777777" w:rsidR="00B9675B" w:rsidRPr="003A2CD0" w:rsidRDefault="008D4019" w:rsidP="00456BE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  <w:tr w:rsidR="006418A1" w:rsidRPr="003A2CD0" w14:paraId="70DF84BC" w14:textId="77777777" w:rsidTr="004023EF">
        <w:trPr>
          <w:trHeight w:val="60"/>
        </w:trPr>
        <w:tc>
          <w:tcPr>
            <w:tcW w:w="4106" w:type="dxa"/>
          </w:tcPr>
          <w:p w14:paraId="151EA3A9" w14:textId="77777777" w:rsidR="006418A1" w:rsidRPr="003A2CD0" w:rsidRDefault="006418A1" w:rsidP="003909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FRATELLI CAPPOLA SRL</w:t>
            </w:r>
          </w:p>
        </w:tc>
        <w:tc>
          <w:tcPr>
            <w:tcW w:w="1707" w:type="dxa"/>
            <w:vAlign w:val="center"/>
          </w:tcPr>
          <w:p w14:paraId="537959D1" w14:textId="77777777" w:rsidR="006418A1" w:rsidRPr="003A2CD0" w:rsidRDefault="006418A1" w:rsidP="008D40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IT2204M</w:t>
            </w:r>
          </w:p>
        </w:tc>
        <w:tc>
          <w:tcPr>
            <w:tcW w:w="5103" w:type="dxa"/>
            <w:vAlign w:val="center"/>
          </w:tcPr>
          <w:p w14:paraId="71779571" w14:textId="5A67BDFE" w:rsidR="006418A1" w:rsidRPr="003A2CD0" w:rsidRDefault="00580486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</w:t>
            </w:r>
            <w:r w:rsidR="006418A1" w:rsidRPr="003A2CD0">
              <w:rPr>
                <w:rFonts w:asciiTheme="minorHAnsi" w:hAnsiTheme="minorHAnsi"/>
                <w:sz w:val="18"/>
                <w:szCs w:val="18"/>
              </w:rPr>
              <w:t>a Tiburtina Valeria km. 192, 949 - 65028 Tocco da Casauria (PE)</w:t>
            </w:r>
          </w:p>
        </w:tc>
        <w:tc>
          <w:tcPr>
            <w:tcW w:w="1275" w:type="dxa"/>
            <w:vAlign w:val="center"/>
          </w:tcPr>
          <w:p w14:paraId="13AD0D2F" w14:textId="3532AA17" w:rsidR="006418A1" w:rsidRPr="003A2CD0" w:rsidRDefault="006418A1" w:rsidP="00456BE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  <w:r w:rsidR="001964DB">
              <w:rPr>
                <w:rFonts w:asciiTheme="minorHAnsi" w:hAnsiTheme="minorHAnsi"/>
                <w:b/>
                <w:sz w:val="18"/>
                <w:szCs w:val="18"/>
              </w:rPr>
              <w:t xml:space="preserve"> - CPR</w:t>
            </w:r>
          </w:p>
        </w:tc>
      </w:tr>
      <w:tr w:rsidR="00580486" w:rsidRPr="003A2CD0" w14:paraId="4861395A" w14:textId="77777777" w:rsidTr="004023EF">
        <w:trPr>
          <w:trHeight w:val="60"/>
        </w:trPr>
        <w:tc>
          <w:tcPr>
            <w:tcW w:w="4106" w:type="dxa"/>
          </w:tcPr>
          <w:p w14:paraId="084184F8" w14:textId="1559F917" w:rsidR="00580486" w:rsidRPr="003A2CD0" w:rsidRDefault="00580486" w:rsidP="003909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80486">
              <w:rPr>
                <w:rFonts w:asciiTheme="minorHAnsi" w:hAnsiTheme="minorHAnsi"/>
                <w:b/>
                <w:sz w:val="18"/>
                <w:szCs w:val="18"/>
              </w:rPr>
              <w:t>CLAI Soc. coop. agricola</w:t>
            </w:r>
          </w:p>
        </w:tc>
        <w:tc>
          <w:tcPr>
            <w:tcW w:w="1707" w:type="dxa"/>
            <w:vAlign w:val="center"/>
          </w:tcPr>
          <w:p w14:paraId="5496D9A9" w14:textId="57619A08" w:rsidR="00580486" w:rsidRPr="003A2CD0" w:rsidRDefault="00580486" w:rsidP="008D40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80486">
              <w:rPr>
                <w:rFonts w:asciiTheme="minorHAnsi" w:hAnsiTheme="minorHAnsi"/>
                <w:sz w:val="18"/>
                <w:szCs w:val="18"/>
              </w:rPr>
              <w:t>378M</w:t>
            </w:r>
          </w:p>
        </w:tc>
        <w:tc>
          <w:tcPr>
            <w:tcW w:w="5103" w:type="dxa"/>
            <w:vAlign w:val="center"/>
          </w:tcPr>
          <w:p w14:paraId="3A2911BF" w14:textId="204B7114" w:rsidR="00580486" w:rsidRPr="003A2CD0" w:rsidRDefault="00580486" w:rsidP="006E79E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Pr="00580486">
              <w:rPr>
                <w:rFonts w:asciiTheme="minorHAnsi" w:hAnsiTheme="minorHAnsi"/>
                <w:sz w:val="18"/>
                <w:szCs w:val="18"/>
              </w:rPr>
              <w:t>ia San Silvestro, 178 - 48018 Faenza (RA)</w:t>
            </w:r>
          </w:p>
        </w:tc>
        <w:tc>
          <w:tcPr>
            <w:tcW w:w="1275" w:type="dxa"/>
            <w:vAlign w:val="center"/>
          </w:tcPr>
          <w:p w14:paraId="549A8EB3" w14:textId="6BDA5AFB" w:rsidR="00580486" w:rsidRPr="003A2CD0" w:rsidRDefault="00580486" w:rsidP="00456BE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</w:tbl>
    <w:p w14:paraId="3428507D" w14:textId="77777777" w:rsidR="009C0D7E" w:rsidRPr="003A2CD0" w:rsidRDefault="009C0D7E" w:rsidP="00896841">
      <w:pPr>
        <w:rPr>
          <w:rFonts w:asciiTheme="minorHAnsi" w:hAnsiTheme="minorHAnsi"/>
        </w:rPr>
      </w:pPr>
    </w:p>
    <w:p w14:paraId="09A49CC9" w14:textId="77777777" w:rsidR="009C0D7E" w:rsidRPr="003A2CD0" w:rsidRDefault="009C0D7E" w:rsidP="00896841">
      <w:pPr>
        <w:rPr>
          <w:rFonts w:asciiTheme="minorHAnsi" w:hAnsiTheme="minorHAnsi"/>
        </w:rPr>
      </w:pPr>
    </w:p>
    <w:p w14:paraId="0B1F888A" w14:textId="77777777" w:rsidR="009C0D7E" w:rsidRPr="003A2CD0" w:rsidRDefault="009C0D7E" w:rsidP="00896841">
      <w:pPr>
        <w:rPr>
          <w:rFonts w:asciiTheme="minorHAnsi" w:hAnsiTheme="minorHAnsi"/>
        </w:rPr>
      </w:pPr>
    </w:p>
    <w:p w14:paraId="53C5CE7A" w14:textId="77777777" w:rsidR="009C0D7E" w:rsidRPr="003A2CD0" w:rsidRDefault="009C0D7E" w:rsidP="00896841">
      <w:pPr>
        <w:rPr>
          <w:rFonts w:asciiTheme="minorHAnsi" w:hAnsiTheme="minorHAnsi"/>
        </w:rPr>
      </w:pPr>
    </w:p>
    <w:p w14:paraId="668F0EEF" w14:textId="77777777" w:rsidR="009C0D7E" w:rsidRPr="003A2CD0" w:rsidRDefault="009C0D7E" w:rsidP="00896841">
      <w:pPr>
        <w:rPr>
          <w:rFonts w:asciiTheme="minorHAnsi" w:hAnsiTheme="minorHAnsi"/>
        </w:rPr>
      </w:pPr>
    </w:p>
    <w:p w14:paraId="193CE741" w14:textId="77777777" w:rsidR="009C0D7E" w:rsidRPr="003A2CD0" w:rsidRDefault="009C0D7E" w:rsidP="00896841">
      <w:pPr>
        <w:rPr>
          <w:rFonts w:asciiTheme="minorHAnsi" w:hAnsiTheme="minorHAnsi"/>
        </w:rPr>
      </w:pPr>
    </w:p>
    <w:p w14:paraId="508068D3" w14:textId="77777777" w:rsidR="00945B30" w:rsidRPr="003A2CD0" w:rsidRDefault="00945B30" w:rsidP="00896841">
      <w:pPr>
        <w:rPr>
          <w:rFonts w:asciiTheme="minorHAnsi" w:hAnsiTheme="minorHAnsi"/>
        </w:rPr>
      </w:pPr>
    </w:p>
    <w:p w14:paraId="69425A0A" w14:textId="77777777" w:rsidR="00945B30" w:rsidRPr="003A2CD0" w:rsidRDefault="00945B30" w:rsidP="00896841">
      <w:pPr>
        <w:rPr>
          <w:rFonts w:asciiTheme="minorHAnsi" w:hAnsiTheme="minorHAnsi"/>
        </w:rPr>
      </w:pPr>
    </w:p>
    <w:p w14:paraId="31852759" w14:textId="77777777" w:rsidR="003E6437" w:rsidRPr="003A2CD0" w:rsidRDefault="003E6437" w:rsidP="00896841">
      <w:pPr>
        <w:rPr>
          <w:rFonts w:asciiTheme="minorHAnsi" w:hAnsiTheme="minorHAnsi"/>
        </w:rPr>
      </w:pPr>
    </w:p>
    <w:p w14:paraId="5C434285" w14:textId="77777777" w:rsidR="003E6437" w:rsidRPr="003A2CD0" w:rsidRDefault="003E6437" w:rsidP="00896841">
      <w:pPr>
        <w:rPr>
          <w:rFonts w:asciiTheme="minorHAnsi" w:hAnsiTheme="minorHAnsi"/>
        </w:rPr>
      </w:pPr>
    </w:p>
    <w:p w14:paraId="1B5BC335" w14:textId="77777777" w:rsidR="00945B30" w:rsidRPr="003A2CD0" w:rsidRDefault="00945B30" w:rsidP="00896841">
      <w:pPr>
        <w:rPr>
          <w:rFonts w:asciiTheme="minorHAnsi" w:hAnsiTheme="minorHAnsi"/>
        </w:rPr>
      </w:pPr>
    </w:p>
    <w:p w14:paraId="2A5C8865" w14:textId="77777777" w:rsidR="009C0D7E" w:rsidRPr="003A2CD0" w:rsidRDefault="009C0D7E" w:rsidP="00896841">
      <w:pPr>
        <w:rPr>
          <w:rFonts w:asciiTheme="minorHAnsi" w:hAnsiTheme="minorHAnsi"/>
        </w:rPr>
      </w:pPr>
    </w:p>
    <w:p w14:paraId="3AE950C0" w14:textId="77777777" w:rsidR="009C0D7E" w:rsidRPr="003A2CD0" w:rsidRDefault="009C0D7E" w:rsidP="00896841">
      <w:pPr>
        <w:rPr>
          <w:rFonts w:asciiTheme="minorHAnsi" w:hAnsiTheme="minorHAnsi"/>
        </w:rPr>
      </w:pPr>
    </w:p>
    <w:p w14:paraId="23CBA939" w14:textId="77777777" w:rsidR="009C0D7E" w:rsidRPr="003A2CD0" w:rsidRDefault="009C0D7E" w:rsidP="00896841">
      <w:pPr>
        <w:rPr>
          <w:rFonts w:asciiTheme="minorHAnsi" w:hAnsiTheme="minorHAnsi"/>
        </w:rPr>
      </w:pPr>
    </w:p>
    <w:p w14:paraId="5727B085" w14:textId="77777777" w:rsidR="009C0D7E" w:rsidRPr="003A2CD0" w:rsidRDefault="009C0D7E" w:rsidP="00896841">
      <w:pPr>
        <w:rPr>
          <w:rFonts w:asciiTheme="minorHAnsi" w:hAnsiTheme="minorHAnsi"/>
        </w:rPr>
      </w:pPr>
    </w:p>
    <w:p w14:paraId="28ABBCBA" w14:textId="77777777" w:rsidR="00A84D27" w:rsidRPr="003A2CD0" w:rsidRDefault="00A84D27" w:rsidP="00A84D27">
      <w:pPr>
        <w:rPr>
          <w:rFonts w:asciiTheme="minorHAnsi" w:hAnsiTheme="minorHAnsi"/>
        </w:rPr>
      </w:pPr>
      <w:r w:rsidRPr="003A2CD0">
        <w:rPr>
          <w:rFonts w:asciiTheme="minorHAnsi" w:hAnsiTheme="minorHAnsi"/>
        </w:rPr>
        <w:tab/>
      </w:r>
    </w:p>
    <w:p w14:paraId="5F740050" w14:textId="77777777" w:rsidR="00A84D27" w:rsidRPr="003A2CD0" w:rsidRDefault="00A84D27" w:rsidP="00A84D27">
      <w:pPr>
        <w:rPr>
          <w:rFonts w:asciiTheme="minorHAnsi" w:hAnsiTheme="minorHAnsi"/>
        </w:rPr>
      </w:pP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</w:p>
    <w:p w14:paraId="003CE79D" w14:textId="77777777" w:rsidR="00A84D27" w:rsidRPr="003A2CD0" w:rsidRDefault="00A84D27" w:rsidP="00A84D27">
      <w:pPr>
        <w:rPr>
          <w:rFonts w:asciiTheme="minorHAnsi" w:hAnsiTheme="minorHAnsi"/>
        </w:rPr>
      </w:pP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</w:p>
    <w:p w14:paraId="3B8E30C0" w14:textId="77777777" w:rsidR="00A84D27" w:rsidRPr="003A2CD0" w:rsidRDefault="00A84D27" w:rsidP="00A84D27">
      <w:pPr>
        <w:rPr>
          <w:rFonts w:asciiTheme="minorHAnsi" w:hAnsiTheme="minorHAnsi"/>
        </w:rPr>
      </w:pP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</w:p>
    <w:p w14:paraId="58F110DD" w14:textId="77777777" w:rsidR="00A84D27" w:rsidRPr="003A2CD0" w:rsidRDefault="00A84D27" w:rsidP="00A84D27">
      <w:pPr>
        <w:rPr>
          <w:rFonts w:asciiTheme="minorHAnsi" w:hAnsiTheme="minorHAnsi"/>
        </w:rPr>
      </w:pP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  <w:r w:rsidRPr="003A2CD0">
        <w:rPr>
          <w:rFonts w:asciiTheme="minorHAnsi" w:hAnsiTheme="minorHAnsi"/>
        </w:rPr>
        <w:tab/>
      </w:r>
    </w:p>
    <w:p w14:paraId="3320D1B7" w14:textId="77777777" w:rsidR="003A61D8" w:rsidRPr="003A2CD0" w:rsidRDefault="003A61D8" w:rsidP="003A61D8">
      <w:pPr>
        <w:tabs>
          <w:tab w:val="left" w:pos="708"/>
          <w:tab w:val="left" w:pos="1416"/>
          <w:tab w:val="left" w:pos="4969"/>
        </w:tabs>
        <w:rPr>
          <w:rFonts w:asciiTheme="minorHAnsi" w:hAnsiTheme="minorHAnsi"/>
          <w:b/>
          <w:szCs w:val="24"/>
        </w:rPr>
      </w:pPr>
    </w:p>
    <w:p w14:paraId="0D1A34BF" w14:textId="77777777" w:rsidR="003A61D8" w:rsidRPr="003A2CD0" w:rsidRDefault="003A61D8" w:rsidP="003A61D8">
      <w:pPr>
        <w:tabs>
          <w:tab w:val="left" w:pos="708"/>
          <w:tab w:val="left" w:pos="1416"/>
          <w:tab w:val="left" w:pos="4969"/>
        </w:tabs>
        <w:rPr>
          <w:rFonts w:asciiTheme="minorHAnsi" w:hAnsiTheme="minorHAnsi"/>
          <w:b/>
          <w:szCs w:val="24"/>
        </w:rPr>
      </w:pPr>
    </w:p>
    <w:p w14:paraId="41664001" w14:textId="77777777" w:rsidR="003A61D8" w:rsidRPr="003A2CD0" w:rsidRDefault="003A61D8" w:rsidP="003A61D8">
      <w:pPr>
        <w:tabs>
          <w:tab w:val="left" w:pos="708"/>
          <w:tab w:val="left" w:pos="1416"/>
          <w:tab w:val="left" w:pos="4969"/>
        </w:tabs>
        <w:rPr>
          <w:rFonts w:asciiTheme="minorHAnsi" w:hAnsiTheme="minorHAnsi"/>
          <w:b/>
          <w:szCs w:val="24"/>
        </w:rPr>
      </w:pPr>
    </w:p>
    <w:p w14:paraId="0AB23E2F" w14:textId="3860D228" w:rsidR="003A61D8" w:rsidRDefault="003A61D8" w:rsidP="003A61D8">
      <w:pPr>
        <w:tabs>
          <w:tab w:val="left" w:pos="708"/>
          <w:tab w:val="left" w:pos="1416"/>
          <w:tab w:val="left" w:pos="4969"/>
        </w:tabs>
        <w:rPr>
          <w:rFonts w:asciiTheme="minorHAnsi" w:hAnsiTheme="minorHAnsi"/>
          <w:b/>
          <w:szCs w:val="24"/>
        </w:rPr>
      </w:pPr>
    </w:p>
    <w:p w14:paraId="756B0F7C" w14:textId="77777777" w:rsidR="00C80A6C" w:rsidRPr="003A2CD0" w:rsidRDefault="00C80A6C" w:rsidP="003A61D8">
      <w:pPr>
        <w:tabs>
          <w:tab w:val="left" w:pos="708"/>
          <w:tab w:val="left" w:pos="1416"/>
          <w:tab w:val="left" w:pos="4969"/>
        </w:tabs>
        <w:rPr>
          <w:rFonts w:asciiTheme="minorHAnsi" w:hAnsiTheme="minorHAnsi"/>
          <w:b/>
          <w:szCs w:val="24"/>
        </w:rPr>
      </w:pPr>
    </w:p>
    <w:p w14:paraId="7308400D" w14:textId="77777777" w:rsidR="003A61D8" w:rsidRPr="003A2CD0" w:rsidRDefault="003A61D8" w:rsidP="003A61D8">
      <w:pPr>
        <w:tabs>
          <w:tab w:val="left" w:pos="708"/>
          <w:tab w:val="left" w:pos="1416"/>
          <w:tab w:val="left" w:pos="4969"/>
        </w:tabs>
        <w:rPr>
          <w:rFonts w:asciiTheme="minorHAnsi" w:hAnsiTheme="minorHAnsi"/>
          <w:b/>
          <w:szCs w:val="24"/>
        </w:rPr>
      </w:pPr>
    </w:p>
    <w:p w14:paraId="1E8E2EA8" w14:textId="77777777" w:rsidR="00F73064" w:rsidRPr="003A2CD0" w:rsidRDefault="00F73064" w:rsidP="003A61D8">
      <w:pPr>
        <w:tabs>
          <w:tab w:val="left" w:pos="708"/>
          <w:tab w:val="left" w:pos="1416"/>
          <w:tab w:val="left" w:pos="4969"/>
        </w:tabs>
        <w:jc w:val="center"/>
        <w:rPr>
          <w:rFonts w:asciiTheme="minorHAnsi" w:hAnsiTheme="minorHAnsi"/>
          <w:b/>
          <w:szCs w:val="24"/>
        </w:rPr>
      </w:pPr>
      <w:r w:rsidRPr="003A2CD0">
        <w:rPr>
          <w:rFonts w:asciiTheme="minorHAnsi" w:hAnsiTheme="minorHAnsi"/>
          <w:b/>
          <w:szCs w:val="24"/>
        </w:rPr>
        <w:lastRenderedPageBreak/>
        <w:t>Elenco macelli/sezionatori idonei alla fornitura di materia prima per la produzione di</w:t>
      </w:r>
    </w:p>
    <w:p w14:paraId="61D1E98F" w14:textId="1A2CB54D" w:rsidR="00930543" w:rsidRPr="00C80A6C" w:rsidRDefault="00F73064" w:rsidP="00C80A6C">
      <w:pPr>
        <w:tabs>
          <w:tab w:val="left" w:pos="708"/>
          <w:tab w:val="left" w:pos="1416"/>
          <w:tab w:val="left" w:pos="4969"/>
        </w:tabs>
        <w:jc w:val="center"/>
        <w:rPr>
          <w:rFonts w:asciiTheme="minorHAnsi" w:hAnsiTheme="minorHAnsi"/>
          <w:b/>
          <w:szCs w:val="24"/>
        </w:rPr>
      </w:pPr>
      <w:r w:rsidRPr="003A2CD0">
        <w:rPr>
          <w:rFonts w:asciiTheme="minorHAnsi" w:hAnsiTheme="minorHAnsi"/>
          <w:b/>
          <w:szCs w:val="24"/>
        </w:rPr>
        <w:t>Salame Felino IGP e Coppa di Parma IGP</w:t>
      </w:r>
    </w:p>
    <w:p w14:paraId="2B654E67" w14:textId="5D52EC19" w:rsidR="00A17B57" w:rsidRPr="003A2CD0" w:rsidRDefault="00A17B57" w:rsidP="00896841">
      <w:pPr>
        <w:rPr>
          <w:rFonts w:asciiTheme="minorHAnsi" w:hAnsiTheme="minorHAnsi"/>
        </w:rPr>
      </w:pPr>
    </w:p>
    <w:tbl>
      <w:tblPr>
        <w:tblpPr w:leftFromText="141" w:rightFromText="141" w:vertAnchor="page" w:horzAnchor="margin" w:tblpXSpec="center" w:tblpY="3691"/>
        <w:tblW w:w="12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7"/>
        <w:gridCol w:w="1554"/>
        <w:gridCol w:w="5074"/>
        <w:gridCol w:w="1345"/>
      </w:tblGrid>
      <w:tr w:rsidR="00C80A6C" w:rsidRPr="003A2CD0" w14:paraId="350F0911" w14:textId="77777777" w:rsidTr="00C80A6C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F44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3A2CD0">
              <w:rPr>
                <w:rFonts w:asciiTheme="minorHAnsi" w:hAnsiTheme="minorHAnsi"/>
                <w:i/>
                <w:sz w:val="20"/>
              </w:rPr>
              <w:t>Fornitore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AD9968B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3A2CD0">
              <w:rPr>
                <w:rFonts w:asciiTheme="minorHAnsi" w:hAnsiTheme="minorHAnsi"/>
                <w:i/>
                <w:sz w:val="20"/>
              </w:rPr>
              <w:t>Bollo CE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14:paraId="587106DF" w14:textId="36BF3B99" w:rsidR="00C80A6C" w:rsidRPr="003A2CD0" w:rsidRDefault="00BF0B0E" w:rsidP="00C80A6C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I</w:t>
            </w:r>
            <w:r w:rsidRPr="003A2CD0">
              <w:rPr>
                <w:rFonts w:asciiTheme="minorHAnsi" w:hAnsiTheme="minorHAnsi"/>
                <w:i/>
                <w:sz w:val="20"/>
              </w:rPr>
              <w:t>ndirizzo</w:t>
            </w:r>
            <w:r>
              <w:rPr>
                <w:rFonts w:asciiTheme="minorHAnsi" w:hAnsiTheme="minorHAnsi"/>
                <w:i/>
                <w:sz w:val="20"/>
              </w:rPr>
              <w:t xml:space="preserve"> sede operativa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3217195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3A2CD0">
              <w:rPr>
                <w:rFonts w:asciiTheme="minorHAnsi" w:hAnsiTheme="minorHAnsi"/>
                <w:i/>
                <w:sz w:val="20"/>
              </w:rPr>
              <w:t>Disciplinare</w:t>
            </w:r>
          </w:p>
        </w:tc>
      </w:tr>
      <w:tr w:rsidR="00C80A6C" w:rsidRPr="003A2CD0" w14:paraId="52CDCB28" w14:textId="77777777" w:rsidTr="00C80A6C"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BA3E7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i/>
                <w:szCs w:val="24"/>
              </w:rPr>
              <w:t>Sezionatori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B8D6A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CF3B2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DEBDA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C80A6C" w:rsidRPr="003A2CD0" w14:paraId="1BEDE867" w14:textId="77777777" w:rsidTr="00C80A6C"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3BF7A9E1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GAMS SRL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273CE93E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701 S</w:t>
            </w:r>
          </w:p>
        </w:tc>
        <w:tc>
          <w:tcPr>
            <w:tcW w:w="5074" w:type="dxa"/>
            <w:tcBorders>
              <w:top w:val="single" w:sz="4" w:space="0" w:color="auto"/>
            </w:tcBorders>
            <w:vAlign w:val="center"/>
          </w:tcPr>
          <w:p w14:paraId="66CCB475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Montanara, 13/A – Castelnuovo Rangone  MO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5633CA8A" w14:textId="50E4A3A0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404AEFA4" w14:textId="77777777" w:rsidTr="00C80A6C">
        <w:trPr>
          <w:trHeight w:val="207"/>
        </w:trPr>
        <w:tc>
          <w:tcPr>
            <w:tcW w:w="4117" w:type="dxa"/>
            <w:vAlign w:val="center"/>
          </w:tcPr>
          <w:p w14:paraId="10F969D9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POL CARNI SRL</w:t>
            </w:r>
          </w:p>
        </w:tc>
        <w:tc>
          <w:tcPr>
            <w:tcW w:w="1554" w:type="dxa"/>
            <w:vAlign w:val="center"/>
          </w:tcPr>
          <w:p w14:paraId="4B5E66AC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869 S</w:t>
            </w:r>
          </w:p>
        </w:tc>
        <w:tc>
          <w:tcPr>
            <w:tcW w:w="5074" w:type="dxa"/>
            <w:vAlign w:val="center"/>
          </w:tcPr>
          <w:p w14:paraId="7F95C134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M.L.King, 32 – Polesine di Pegognaga MN</w:t>
            </w:r>
          </w:p>
        </w:tc>
        <w:tc>
          <w:tcPr>
            <w:tcW w:w="1345" w:type="dxa"/>
            <w:vAlign w:val="center"/>
          </w:tcPr>
          <w:p w14:paraId="2F21D73C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C80A6C" w:rsidRPr="003A2CD0" w14:paraId="6ABDD5A6" w14:textId="77777777" w:rsidTr="00C80A6C">
        <w:tc>
          <w:tcPr>
            <w:tcW w:w="4117" w:type="dxa"/>
            <w:vAlign w:val="center"/>
          </w:tcPr>
          <w:p w14:paraId="15D82E10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AL.FE. CARNI SRL</w:t>
            </w:r>
          </w:p>
        </w:tc>
        <w:tc>
          <w:tcPr>
            <w:tcW w:w="1554" w:type="dxa"/>
            <w:vAlign w:val="center"/>
          </w:tcPr>
          <w:p w14:paraId="216BDA3B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2906 S</w:t>
            </w:r>
          </w:p>
        </w:tc>
        <w:tc>
          <w:tcPr>
            <w:tcW w:w="5074" w:type="dxa"/>
            <w:vAlign w:val="center"/>
          </w:tcPr>
          <w:p w14:paraId="419FC8AC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Cascinapiano, 13/2– Langhirano PR</w:t>
            </w:r>
          </w:p>
        </w:tc>
        <w:tc>
          <w:tcPr>
            <w:tcW w:w="1345" w:type="dxa"/>
            <w:vAlign w:val="center"/>
          </w:tcPr>
          <w:p w14:paraId="29E25404" w14:textId="023012DF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55768051" w14:textId="77777777" w:rsidTr="00C80A6C">
        <w:tc>
          <w:tcPr>
            <w:tcW w:w="4117" w:type="dxa"/>
            <w:vAlign w:val="center"/>
          </w:tcPr>
          <w:p w14:paraId="0FBA23FD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BARILI FRANCO SNC</w:t>
            </w:r>
          </w:p>
        </w:tc>
        <w:tc>
          <w:tcPr>
            <w:tcW w:w="1554" w:type="dxa"/>
            <w:vAlign w:val="center"/>
          </w:tcPr>
          <w:p w14:paraId="73035CDA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749 S</w:t>
            </w:r>
          </w:p>
        </w:tc>
        <w:tc>
          <w:tcPr>
            <w:tcW w:w="5074" w:type="dxa"/>
            <w:vAlign w:val="center"/>
          </w:tcPr>
          <w:p w14:paraId="630DFD05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E.Fermi, 17 – Casalmaggiore CR</w:t>
            </w:r>
          </w:p>
        </w:tc>
        <w:tc>
          <w:tcPr>
            <w:tcW w:w="1345" w:type="dxa"/>
            <w:vAlign w:val="center"/>
          </w:tcPr>
          <w:p w14:paraId="2AB0A353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2EB6EBB4" w14:textId="77777777" w:rsidTr="00C80A6C">
        <w:tc>
          <w:tcPr>
            <w:tcW w:w="4117" w:type="dxa"/>
            <w:vAlign w:val="center"/>
          </w:tcPr>
          <w:p w14:paraId="656F3FA8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GRAZZI ERNESTO SRL</w:t>
            </w:r>
          </w:p>
        </w:tc>
        <w:tc>
          <w:tcPr>
            <w:tcW w:w="1554" w:type="dxa"/>
            <w:vAlign w:val="center"/>
          </w:tcPr>
          <w:p w14:paraId="77EA0FEE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655 L</w:t>
            </w:r>
          </w:p>
        </w:tc>
        <w:tc>
          <w:tcPr>
            <w:tcW w:w="5074" w:type="dxa"/>
            <w:vAlign w:val="center"/>
          </w:tcPr>
          <w:p w14:paraId="69721FFC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I Maggio, 4 - 46019 Viadana (MN)</w:t>
            </w:r>
          </w:p>
        </w:tc>
        <w:tc>
          <w:tcPr>
            <w:tcW w:w="1345" w:type="dxa"/>
            <w:vAlign w:val="center"/>
          </w:tcPr>
          <w:p w14:paraId="5A41F092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53866339" w14:textId="77777777" w:rsidTr="00C80A6C">
        <w:tc>
          <w:tcPr>
            <w:tcW w:w="4117" w:type="dxa"/>
            <w:vAlign w:val="center"/>
          </w:tcPr>
          <w:p w14:paraId="3A7D29FD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CASTELFRIGO LV SRL</w:t>
            </w:r>
          </w:p>
        </w:tc>
        <w:tc>
          <w:tcPr>
            <w:tcW w:w="1554" w:type="dxa"/>
            <w:vAlign w:val="center"/>
          </w:tcPr>
          <w:p w14:paraId="6EC0A154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D4U2T</w:t>
            </w:r>
          </w:p>
        </w:tc>
        <w:tc>
          <w:tcPr>
            <w:tcW w:w="5074" w:type="dxa"/>
            <w:vAlign w:val="center"/>
          </w:tcPr>
          <w:p w14:paraId="6EFA0C39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Allende, 6 – Castelnuovo Rangone MO</w:t>
            </w:r>
          </w:p>
        </w:tc>
        <w:tc>
          <w:tcPr>
            <w:tcW w:w="1345" w:type="dxa"/>
            <w:vAlign w:val="center"/>
          </w:tcPr>
          <w:p w14:paraId="09B3D887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65E50A40" w14:textId="77777777" w:rsidTr="00C80A6C">
        <w:tc>
          <w:tcPr>
            <w:tcW w:w="4117" w:type="dxa"/>
            <w:vAlign w:val="center"/>
          </w:tcPr>
          <w:p w14:paraId="659953AD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ROSA F.LLI</w:t>
            </w:r>
          </w:p>
        </w:tc>
        <w:tc>
          <w:tcPr>
            <w:tcW w:w="1554" w:type="dxa"/>
            <w:vAlign w:val="center"/>
          </w:tcPr>
          <w:p w14:paraId="462C091C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690 S</w:t>
            </w:r>
          </w:p>
        </w:tc>
        <w:tc>
          <w:tcPr>
            <w:tcW w:w="5074" w:type="dxa"/>
            <w:vAlign w:val="center"/>
          </w:tcPr>
          <w:p w14:paraId="22665B47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Gerbolina, 46 – Viadana MN</w:t>
            </w:r>
          </w:p>
        </w:tc>
        <w:tc>
          <w:tcPr>
            <w:tcW w:w="1345" w:type="dxa"/>
            <w:vAlign w:val="center"/>
          </w:tcPr>
          <w:p w14:paraId="4BC8800B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67384A44" w14:textId="77777777" w:rsidTr="00C80A6C">
        <w:tc>
          <w:tcPr>
            <w:tcW w:w="4117" w:type="dxa"/>
            <w:vAlign w:val="center"/>
          </w:tcPr>
          <w:p w14:paraId="1EC71471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GIGI IL SALUMIFICIO</w:t>
            </w:r>
          </w:p>
        </w:tc>
        <w:tc>
          <w:tcPr>
            <w:tcW w:w="1554" w:type="dxa"/>
            <w:vAlign w:val="center"/>
          </w:tcPr>
          <w:p w14:paraId="5667E8B3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779 S</w:t>
            </w:r>
          </w:p>
        </w:tc>
        <w:tc>
          <w:tcPr>
            <w:tcW w:w="5074" w:type="dxa"/>
            <w:vAlign w:val="center"/>
          </w:tcPr>
          <w:p w14:paraId="6B56F6F6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Aldo Moro, 3B – Castelnuovo Rangone MO</w:t>
            </w:r>
          </w:p>
        </w:tc>
        <w:tc>
          <w:tcPr>
            <w:tcW w:w="1345" w:type="dxa"/>
            <w:vAlign w:val="center"/>
          </w:tcPr>
          <w:p w14:paraId="024D36B4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456785C7" w14:textId="77777777" w:rsidTr="00C80A6C">
        <w:tc>
          <w:tcPr>
            <w:tcW w:w="4117" w:type="dxa"/>
            <w:vAlign w:val="center"/>
          </w:tcPr>
          <w:p w14:paraId="64B8FCF8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SC LAVORAZIONE CARNI SRL</w:t>
            </w:r>
          </w:p>
        </w:tc>
        <w:tc>
          <w:tcPr>
            <w:tcW w:w="1554" w:type="dxa"/>
            <w:vAlign w:val="center"/>
          </w:tcPr>
          <w:p w14:paraId="27CDA883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R2V6T</w:t>
            </w:r>
          </w:p>
        </w:tc>
        <w:tc>
          <w:tcPr>
            <w:tcW w:w="5074" w:type="dxa"/>
            <w:vAlign w:val="center"/>
          </w:tcPr>
          <w:p w14:paraId="17C66B14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Ausonio Tosini, 8/10 - 43037 Lesignano dè Bagni (PR)</w:t>
            </w:r>
          </w:p>
        </w:tc>
        <w:tc>
          <w:tcPr>
            <w:tcW w:w="1345" w:type="dxa"/>
            <w:vAlign w:val="center"/>
          </w:tcPr>
          <w:p w14:paraId="3206AEAA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C80A6C" w:rsidRPr="003A2CD0" w14:paraId="19E43F4C" w14:textId="77777777" w:rsidTr="00C80A6C">
        <w:tc>
          <w:tcPr>
            <w:tcW w:w="4117" w:type="dxa"/>
            <w:vAlign w:val="center"/>
          </w:tcPr>
          <w:p w14:paraId="2F83EADA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GLOBALCARNI SPA</w:t>
            </w:r>
          </w:p>
        </w:tc>
        <w:tc>
          <w:tcPr>
            <w:tcW w:w="1554" w:type="dxa"/>
            <w:vAlign w:val="center"/>
          </w:tcPr>
          <w:p w14:paraId="72D57293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362 S</w:t>
            </w:r>
          </w:p>
        </w:tc>
        <w:tc>
          <w:tcPr>
            <w:tcW w:w="5074" w:type="dxa"/>
            <w:vAlign w:val="center"/>
          </w:tcPr>
          <w:p w14:paraId="01997940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Sardegna 98 - 41057 Spilamberto MO</w:t>
            </w:r>
          </w:p>
        </w:tc>
        <w:tc>
          <w:tcPr>
            <w:tcW w:w="1345" w:type="dxa"/>
            <w:vAlign w:val="center"/>
          </w:tcPr>
          <w:p w14:paraId="77CD4BDC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C80A6C" w:rsidRPr="003A2CD0" w14:paraId="562A8942" w14:textId="77777777" w:rsidTr="00C80A6C">
        <w:tc>
          <w:tcPr>
            <w:tcW w:w="4117" w:type="dxa"/>
            <w:vAlign w:val="center"/>
          </w:tcPr>
          <w:p w14:paraId="645CF5BD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VILLANI SPA</w:t>
            </w:r>
          </w:p>
        </w:tc>
        <w:tc>
          <w:tcPr>
            <w:tcW w:w="1554" w:type="dxa"/>
            <w:vAlign w:val="center"/>
          </w:tcPr>
          <w:p w14:paraId="5D4C372A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IT 68 L </w:t>
            </w:r>
          </w:p>
        </w:tc>
        <w:tc>
          <w:tcPr>
            <w:tcW w:w="5074" w:type="dxa"/>
            <w:vAlign w:val="center"/>
          </w:tcPr>
          <w:p w14:paraId="4FED287D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 xml:space="preserve">Via Zanasi, 24 - Castelnuovo Rangone </w:t>
            </w:r>
            <w:r w:rsidRPr="003A2CD0">
              <w:rPr>
                <w:rFonts w:asciiTheme="minorHAnsi" w:hAnsiTheme="minorHAnsi"/>
              </w:rPr>
              <w:t xml:space="preserve"> </w:t>
            </w:r>
            <w:r w:rsidRPr="003A2CD0">
              <w:rPr>
                <w:rFonts w:asciiTheme="minorHAnsi" w:hAnsiTheme="minorHAnsi"/>
                <w:sz w:val="18"/>
                <w:szCs w:val="18"/>
              </w:rPr>
              <w:t>MO</w:t>
            </w:r>
          </w:p>
        </w:tc>
        <w:tc>
          <w:tcPr>
            <w:tcW w:w="1345" w:type="dxa"/>
            <w:vAlign w:val="center"/>
          </w:tcPr>
          <w:p w14:paraId="58372245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  <w:tr w:rsidR="00C80A6C" w:rsidRPr="003A2CD0" w14:paraId="79A72DD7" w14:textId="77777777" w:rsidTr="00C80A6C">
        <w:tc>
          <w:tcPr>
            <w:tcW w:w="4117" w:type="dxa"/>
            <w:vAlign w:val="center"/>
          </w:tcPr>
          <w:p w14:paraId="38E07ACD" w14:textId="20B2E4C0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SALUMIFICIO ALIPRANDI S</w:t>
            </w:r>
            <w:r w:rsidR="00FA426D">
              <w:rPr>
                <w:rFonts w:asciiTheme="minorHAnsi" w:hAnsiTheme="minorHAnsi"/>
                <w:b/>
                <w:sz w:val="18"/>
                <w:szCs w:val="18"/>
              </w:rPr>
              <w:t>RL</w:t>
            </w:r>
          </w:p>
        </w:tc>
        <w:tc>
          <w:tcPr>
            <w:tcW w:w="1554" w:type="dxa"/>
            <w:vAlign w:val="center"/>
          </w:tcPr>
          <w:p w14:paraId="16D3CB70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1267 L</w:t>
            </w:r>
          </w:p>
        </w:tc>
        <w:tc>
          <w:tcPr>
            <w:tcW w:w="5074" w:type="dxa"/>
            <w:vAlign w:val="center"/>
          </w:tcPr>
          <w:p w14:paraId="56304DAB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Mandolossa 25 - Gussago (BS)</w:t>
            </w:r>
          </w:p>
        </w:tc>
        <w:tc>
          <w:tcPr>
            <w:tcW w:w="1345" w:type="dxa"/>
            <w:vAlign w:val="center"/>
          </w:tcPr>
          <w:p w14:paraId="16208BFD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  <w:tr w:rsidR="00C80A6C" w:rsidRPr="003A2CD0" w14:paraId="4800D0AC" w14:textId="77777777" w:rsidTr="00C80A6C">
        <w:tc>
          <w:tcPr>
            <w:tcW w:w="4117" w:type="dxa"/>
            <w:vAlign w:val="center"/>
          </w:tcPr>
          <w:p w14:paraId="0427F946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GIBELLINI &amp; MELLI SRL</w:t>
            </w:r>
          </w:p>
        </w:tc>
        <w:tc>
          <w:tcPr>
            <w:tcW w:w="1554" w:type="dxa"/>
            <w:vAlign w:val="center"/>
          </w:tcPr>
          <w:p w14:paraId="0C92B485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752 S</w:t>
            </w:r>
          </w:p>
        </w:tc>
        <w:tc>
          <w:tcPr>
            <w:tcW w:w="5074" w:type="dxa"/>
            <w:vAlign w:val="center"/>
          </w:tcPr>
          <w:p w14:paraId="73240DBB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Destra Guerro, 62 41014 Castelvetro di Modena MO</w:t>
            </w:r>
          </w:p>
        </w:tc>
        <w:tc>
          <w:tcPr>
            <w:tcW w:w="1345" w:type="dxa"/>
            <w:vAlign w:val="center"/>
          </w:tcPr>
          <w:p w14:paraId="492FC0B6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66ABE5E8" w14:textId="77777777" w:rsidTr="00C80A6C">
        <w:tc>
          <w:tcPr>
            <w:tcW w:w="4117" w:type="dxa"/>
            <w:vAlign w:val="center"/>
          </w:tcPr>
          <w:p w14:paraId="6252260E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EUROPIG SRL</w:t>
            </w:r>
          </w:p>
        </w:tc>
        <w:tc>
          <w:tcPr>
            <w:tcW w:w="1554" w:type="dxa"/>
            <w:vAlign w:val="center"/>
          </w:tcPr>
          <w:p w14:paraId="048AE38C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H1G6G</w:t>
            </w:r>
          </w:p>
        </w:tc>
        <w:tc>
          <w:tcPr>
            <w:tcW w:w="5074" w:type="dxa"/>
            <w:vAlign w:val="center"/>
          </w:tcPr>
          <w:p w14:paraId="5F481A05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Nazionale Est n 88 - 43044 Collecchio (PR)</w:t>
            </w:r>
          </w:p>
        </w:tc>
        <w:tc>
          <w:tcPr>
            <w:tcW w:w="1345" w:type="dxa"/>
            <w:vAlign w:val="center"/>
          </w:tcPr>
          <w:p w14:paraId="6C1B1971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C80A6C" w:rsidRPr="003A2CD0" w14:paraId="20FAB6AC" w14:textId="77777777" w:rsidTr="00C80A6C">
        <w:tc>
          <w:tcPr>
            <w:tcW w:w="4117" w:type="dxa"/>
            <w:vAlign w:val="center"/>
          </w:tcPr>
          <w:p w14:paraId="45B3B418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MC SRL</w:t>
            </w:r>
          </w:p>
        </w:tc>
        <w:tc>
          <w:tcPr>
            <w:tcW w:w="1554" w:type="dxa"/>
            <w:vAlign w:val="center"/>
          </w:tcPr>
          <w:p w14:paraId="1A10CCE6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681 S</w:t>
            </w:r>
          </w:p>
        </w:tc>
        <w:tc>
          <w:tcPr>
            <w:tcW w:w="5074" w:type="dxa"/>
            <w:vAlign w:val="center"/>
          </w:tcPr>
          <w:p w14:paraId="1191454F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Aldo Moro, 7 - 43030 S. Maria del Piano (PR)</w:t>
            </w:r>
          </w:p>
        </w:tc>
        <w:tc>
          <w:tcPr>
            <w:tcW w:w="1345" w:type="dxa"/>
            <w:vAlign w:val="center"/>
          </w:tcPr>
          <w:p w14:paraId="0D1CB28E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2D60CFB4" w14:textId="77777777" w:rsidTr="00C80A6C">
        <w:tc>
          <w:tcPr>
            <w:tcW w:w="4117" w:type="dxa"/>
            <w:vAlign w:val="center"/>
          </w:tcPr>
          <w:p w14:paraId="4D3EAA18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TOSETTI SNC di Tosetti Adriano &amp; C.</w:t>
            </w:r>
          </w:p>
        </w:tc>
        <w:tc>
          <w:tcPr>
            <w:tcW w:w="1554" w:type="dxa"/>
            <w:vAlign w:val="center"/>
          </w:tcPr>
          <w:p w14:paraId="78102ABD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1370 S</w:t>
            </w:r>
          </w:p>
        </w:tc>
        <w:tc>
          <w:tcPr>
            <w:tcW w:w="5074" w:type="dxa"/>
            <w:vAlign w:val="center"/>
          </w:tcPr>
          <w:p w14:paraId="1F449491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E. De Amicis, 54 46024 Moglia (MN)</w:t>
            </w:r>
          </w:p>
        </w:tc>
        <w:tc>
          <w:tcPr>
            <w:tcW w:w="1345" w:type="dxa"/>
            <w:vAlign w:val="center"/>
          </w:tcPr>
          <w:p w14:paraId="2504348D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36D6A2FF" w14:textId="77777777" w:rsidTr="00C80A6C">
        <w:tc>
          <w:tcPr>
            <w:tcW w:w="4117" w:type="dxa"/>
            <w:vAlign w:val="center"/>
          </w:tcPr>
          <w:p w14:paraId="760CF4FE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A2CD0">
              <w:rPr>
                <w:rFonts w:asciiTheme="minorHAnsi" w:hAnsiTheme="minorHAnsi"/>
                <w:b/>
                <w:sz w:val="18"/>
                <w:szCs w:val="18"/>
              </w:rPr>
              <w:t>CAMAC VIGNOLA SRL</w:t>
            </w:r>
          </w:p>
        </w:tc>
        <w:tc>
          <w:tcPr>
            <w:tcW w:w="1554" w:type="dxa"/>
            <w:vAlign w:val="center"/>
          </w:tcPr>
          <w:p w14:paraId="6A1FB4D9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IT N7G2Y</w:t>
            </w:r>
          </w:p>
        </w:tc>
        <w:tc>
          <w:tcPr>
            <w:tcW w:w="5074" w:type="dxa"/>
            <w:vAlign w:val="center"/>
          </w:tcPr>
          <w:p w14:paraId="5D69DD58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3A2CD0">
              <w:rPr>
                <w:rFonts w:asciiTheme="minorHAnsi" w:hAnsiTheme="minorHAnsi"/>
                <w:sz w:val="18"/>
                <w:szCs w:val="18"/>
              </w:rPr>
              <w:t>Via Trinità-Ang Via dell'Agricoltura 41058 VIGNOLA (MO)</w:t>
            </w:r>
          </w:p>
        </w:tc>
        <w:tc>
          <w:tcPr>
            <w:tcW w:w="1345" w:type="dxa"/>
            <w:vAlign w:val="center"/>
          </w:tcPr>
          <w:p w14:paraId="415D641E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C80A6C" w:rsidRPr="003A2CD0" w14:paraId="6A8271E1" w14:textId="77777777" w:rsidTr="00C80A6C">
        <w:tc>
          <w:tcPr>
            <w:tcW w:w="4117" w:type="dxa"/>
            <w:vAlign w:val="center"/>
          </w:tcPr>
          <w:p w14:paraId="6337F124" w14:textId="77777777" w:rsidR="00C80A6C" w:rsidRPr="003A2CD0" w:rsidRDefault="00C80A6C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815C9">
              <w:rPr>
                <w:rFonts w:asciiTheme="minorHAnsi" w:hAnsiTheme="minorHAnsi"/>
                <w:b/>
                <w:sz w:val="18"/>
                <w:szCs w:val="18"/>
              </w:rPr>
              <w:t>FRIGO-GEL s.r.l.</w:t>
            </w:r>
          </w:p>
        </w:tc>
        <w:tc>
          <w:tcPr>
            <w:tcW w:w="1554" w:type="dxa"/>
            <w:vAlign w:val="center"/>
          </w:tcPr>
          <w:p w14:paraId="742AF07B" w14:textId="77777777" w:rsidR="00C80A6C" w:rsidRPr="003A2CD0" w:rsidRDefault="00C80A6C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15C9">
              <w:rPr>
                <w:rFonts w:asciiTheme="minorHAnsi" w:hAnsiTheme="minorHAnsi"/>
                <w:sz w:val="18"/>
                <w:szCs w:val="18"/>
              </w:rPr>
              <w:t>IT 491 S</w:t>
            </w:r>
          </w:p>
        </w:tc>
        <w:tc>
          <w:tcPr>
            <w:tcW w:w="5074" w:type="dxa"/>
            <w:vAlign w:val="center"/>
          </w:tcPr>
          <w:p w14:paraId="2E5888EF" w14:textId="77777777" w:rsidR="00C80A6C" w:rsidRPr="003A2CD0" w:rsidRDefault="00C80A6C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C815C9">
              <w:rPr>
                <w:rFonts w:asciiTheme="minorHAnsi" w:hAnsiTheme="minorHAnsi"/>
                <w:sz w:val="18"/>
                <w:szCs w:val="18"/>
              </w:rPr>
              <w:t>Via San Giacinto 8, 41049 Sassuolo (MO)</w:t>
            </w:r>
          </w:p>
        </w:tc>
        <w:tc>
          <w:tcPr>
            <w:tcW w:w="1345" w:type="dxa"/>
            <w:vAlign w:val="center"/>
          </w:tcPr>
          <w:p w14:paraId="158A022F" w14:textId="77777777" w:rsidR="00C80A6C" w:rsidRDefault="00C80A6C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815C9">
              <w:rPr>
                <w:rFonts w:asciiTheme="minorHAnsi" w:hAnsiTheme="minorHAnsi"/>
                <w:b/>
                <w:sz w:val="18"/>
                <w:szCs w:val="18"/>
              </w:rPr>
              <w:t>SFE - CPR</w:t>
            </w:r>
          </w:p>
        </w:tc>
      </w:tr>
      <w:tr w:rsidR="00E1608B" w:rsidRPr="003A2CD0" w14:paraId="2272A220" w14:textId="77777777" w:rsidTr="00C80A6C">
        <w:tc>
          <w:tcPr>
            <w:tcW w:w="4117" w:type="dxa"/>
          </w:tcPr>
          <w:p w14:paraId="478D9045" w14:textId="6E2DE0D6" w:rsidR="00E1608B" w:rsidRPr="003A2CD0" w:rsidRDefault="00E1608B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SALUMIFICIO F.LLI COATI SPA</w:t>
            </w:r>
          </w:p>
        </w:tc>
        <w:tc>
          <w:tcPr>
            <w:tcW w:w="1554" w:type="dxa"/>
            <w:vAlign w:val="center"/>
          </w:tcPr>
          <w:p w14:paraId="1CE475D2" w14:textId="28536714" w:rsidR="00E1608B" w:rsidRPr="003A2CD0" w:rsidRDefault="00E1608B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IT 366 L</w:t>
            </w:r>
          </w:p>
        </w:tc>
        <w:tc>
          <w:tcPr>
            <w:tcW w:w="5074" w:type="dxa"/>
            <w:vAlign w:val="center"/>
          </w:tcPr>
          <w:p w14:paraId="0388A919" w14:textId="5CE93000" w:rsidR="00E1608B" w:rsidRPr="003A2CD0" w:rsidRDefault="00E1608B" w:rsidP="00C80A6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Via Valpolicella, 51 – 37026 Loc. Santa Lucia, Pescantina (VR)</w:t>
            </w:r>
          </w:p>
        </w:tc>
        <w:tc>
          <w:tcPr>
            <w:tcW w:w="1345" w:type="dxa"/>
            <w:vAlign w:val="center"/>
          </w:tcPr>
          <w:p w14:paraId="2CCBD337" w14:textId="4488B846" w:rsidR="00E1608B" w:rsidRPr="003A2CD0" w:rsidRDefault="00E1608B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SFE</w:t>
            </w:r>
          </w:p>
        </w:tc>
      </w:tr>
      <w:tr w:rsidR="00E1608B" w:rsidRPr="003A2CD0" w14:paraId="41A1E9B6" w14:textId="77777777" w:rsidTr="00C80A6C">
        <w:tc>
          <w:tcPr>
            <w:tcW w:w="4117" w:type="dxa"/>
          </w:tcPr>
          <w:p w14:paraId="2F58D3F0" w14:textId="72612814" w:rsidR="00E1608B" w:rsidRPr="00C80A6C" w:rsidRDefault="00E1608B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FRATELLI MANZINI SPA</w:t>
            </w:r>
          </w:p>
        </w:tc>
        <w:tc>
          <w:tcPr>
            <w:tcW w:w="1554" w:type="dxa"/>
            <w:vAlign w:val="center"/>
          </w:tcPr>
          <w:p w14:paraId="7DC77746" w14:textId="2EA4AED8" w:rsidR="00E1608B" w:rsidRPr="00C80A6C" w:rsidRDefault="00E1608B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IT 988 L</w:t>
            </w:r>
          </w:p>
        </w:tc>
        <w:tc>
          <w:tcPr>
            <w:tcW w:w="5074" w:type="dxa"/>
            <w:vAlign w:val="center"/>
          </w:tcPr>
          <w:p w14:paraId="6837B782" w14:textId="35CC878E" w:rsidR="00E1608B" w:rsidRDefault="00E1608B" w:rsidP="00C80A6C">
            <w:pPr>
              <w:rPr>
                <w:rFonts w:asciiTheme="minorHAnsi" w:hAnsiTheme="minorHAnsi"/>
                <w:sz w:val="18"/>
                <w:szCs w:val="18"/>
              </w:rPr>
            </w:pPr>
            <w:r w:rsidRPr="001019F5">
              <w:rPr>
                <w:rFonts w:asciiTheme="minorHAnsi" w:hAnsiTheme="minorHAnsi"/>
                <w:sz w:val="18"/>
                <w:szCs w:val="18"/>
              </w:rPr>
              <w:t>Località Paullo Brugna, 43/A - 42034 Casina (RE)</w:t>
            </w:r>
          </w:p>
        </w:tc>
        <w:tc>
          <w:tcPr>
            <w:tcW w:w="1345" w:type="dxa"/>
            <w:vAlign w:val="center"/>
          </w:tcPr>
          <w:p w14:paraId="3C87D277" w14:textId="7B76BC9D" w:rsidR="00E1608B" w:rsidRDefault="00E1608B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  <w:tr w:rsidR="00E1608B" w:rsidRPr="003A2CD0" w14:paraId="0058F577" w14:textId="77777777" w:rsidTr="00C80A6C">
        <w:tc>
          <w:tcPr>
            <w:tcW w:w="4117" w:type="dxa"/>
          </w:tcPr>
          <w:p w14:paraId="0AFABF80" w14:textId="40A9F0FD" w:rsidR="00E1608B" w:rsidRDefault="00E1608B" w:rsidP="00C80A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06A97">
              <w:rPr>
                <w:rFonts w:asciiTheme="minorHAnsi" w:hAnsiTheme="minorHAnsi"/>
                <w:b/>
                <w:sz w:val="18"/>
                <w:szCs w:val="18"/>
              </w:rPr>
              <w:t>DALLATANA SRL</w:t>
            </w:r>
          </w:p>
        </w:tc>
        <w:tc>
          <w:tcPr>
            <w:tcW w:w="1554" w:type="dxa"/>
            <w:vAlign w:val="center"/>
          </w:tcPr>
          <w:p w14:paraId="50913983" w14:textId="5365E4AF" w:rsidR="00E1608B" w:rsidRPr="00BF0B0E" w:rsidRDefault="00E1608B" w:rsidP="00C80A6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IT 1959 L</w:t>
            </w:r>
          </w:p>
        </w:tc>
        <w:tc>
          <w:tcPr>
            <w:tcW w:w="5074" w:type="dxa"/>
            <w:vAlign w:val="center"/>
          </w:tcPr>
          <w:p w14:paraId="6E583047" w14:textId="18F856B4" w:rsidR="00E1608B" w:rsidRDefault="00E1608B" w:rsidP="00C80A6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Pr="00906A97">
              <w:rPr>
                <w:rFonts w:asciiTheme="minorHAnsi" w:hAnsiTheme="minorHAnsi"/>
                <w:sz w:val="18"/>
                <w:szCs w:val="18"/>
              </w:rPr>
              <w:t>ia Provinciale, 4/A - Roncole Verdi 43011 Busseto -PR</w:t>
            </w:r>
          </w:p>
        </w:tc>
        <w:tc>
          <w:tcPr>
            <w:tcW w:w="1345" w:type="dxa"/>
            <w:vAlign w:val="center"/>
          </w:tcPr>
          <w:p w14:paraId="4840FDE4" w14:textId="7AB2A022" w:rsidR="00E1608B" w:rsidRDefault="00E1608B" w:rsidP="00C80A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CPR</w:t>
            </w:r>
          </w:p>
        </w:tc>
      </w:tr>
    </w:tbl>
    <w:p w14:paraId="5E2E6387" w14:textId="77777777" w:rsidR="00C80A6C" w:rsidRPr="003A2CD0" w:rsidRDefault="00C80A6C" w:rsidP="009C0D7E">
      <w:pPr>
        <w:pStyle w:val="Intestazione"/>
        <w:tabs>
          <w:tab w:val="clear" w:pos="4819"/>
          <w:tab w:val="clear" w:pos="9638"/>
        </w:tabs>
        <w:rPr>
          <w:rFonts w:asciiTheme="minorHAnsi" w:hAnsiTheme="minorHAnsi"/>
        </w:rPr>
      </w:pPr>
    </w:p>
    <w:sectPr w:rsidR="00C80A6C" w:rsidRPr="003A2CD0" w:rsidSect="00C80A6C">
      <w:headerReference w:type="default" r:id="rId7"/>
      <w:footerReference w:type="default" r:id="rId8"/>
      <w:pgSz w:w="16838" w:h="11906" w:orient="landscape"/>
      <w:pgMar w:top="567" w:right="678" w:bottom="1134" w:left="426" w:header="720" w:footer="6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6932" w14:textId="77777777" w:rsidR="007C350C" w:rsidRDefault="007C350C">
      <w:r>
        <w:separator/>
      </w:r>
    </w:p>
  </w:endnote>
  <w:endnote w:type="continuationSeparator" w:id="0">
    <w:p w14:paraId="28EF91AA" w14:textId="77777777" w:rsidR="007C350C" w:rsidRDefault="007C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D5D3" w14:textId="0D1E6857" w:rsidR="007C350C" w:rsidRPr="00C815C9" w:rsidRDefault="007C350C">
    <w:pPr>
      <w:pStyle w:val="Pidipagina"/>
      <w:rPr>
        <w:rFonts w:asciiTheme="minorHAnsi" w:hAnsiTheme="minorHAnsi" w:cstheme="minorHAnsi"/>
        <w:sz w:val="20"/>
      </w:rPr>
    </w:pPr>
    <w:r w:rsidRPr="00C815C9">
      <w:rPr>
        <w:rFonts w:asciiTheme="minorHAnsi" w:hAnsiTheme="minorHAnsi" w:cstheme="minorHAnsi"/>
        <w:sz w:val="18"/>
        <w:szCs w:val="18"/>
      </w:rPr>
      <w:t xml:space="preserve">                  </w:t>
    </w:r>
    <w:r w:rsidRPr="00C815C9">
      <w:rPr>
        <w:rFonts w:asciiTheme="minorHAnsi" w:hAnsiTheme="minorHAnsi" w:cstheme="minorHAnsi"/>
        <w:sz w:val="20"/>
      </w:rPr>
      <w:t xml:space="preserve">Data di aggiornamento: </w:t>
    </w:r>
    <w:r w:rsidR="00894F6F">
      <w:rPr>
        <w:rFonts w:asciiTheme="minorHAnsi" w:hAnsiTheme="minorHAnsi" w:cstheme="minorHAnsi"/>
        <w:sz w:val="20"/>
      </w:rPr>
      <w:t>06</w:t>
    </w:r>
    <w:r w:rsidR="00E1608B">
      <w:rPr>
        <w:rFonts w:asciiTheme="minorHAnsi" w:hAnsiTheme="minorHAnsi" w:cstheme="minorHAnsi"/>
        <w:sz w:val="20"/>
      </w:rPr>
      <w:t>/0</w:t>
    </w:r>
    <w:r w:rsidR="00894F6F">
      <w:rPr>
        <w:rFonts w:asciiTheme="minorHAnsi" w:hAnsiTheme="minorHAnsi" w:cstheme="minorHAnsi"/>
        <w:sz w:val="20"/>
      </w:rPr>
      <w:t>2</w:t>
    </w:r>
    <w:r w:rsidR="00E1608B">
      <w:rPr>
        <w:rFonts w:asciiTheme="minorHAnsi" w:hAnsiTheme="minorHAnsi" w:cstheme="minorHAnsi"/>
        <w:sz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8485" w14:textId="77777777" w:rsidR="007C350C" w:rsidRDefault="007C350C" w:rsidP="006163AE">
      <w:r>
        <w:separator/>
      </w:r>
    </w:p>
  </w:footnote>
  <w:footnote w:type="continuationSeparator" w:id="0">
    <w:p w14:paraId="27099BB0" w14:textId="77777777" w:rsidR="007C350C" w:rsidRDefault="007C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2" w:type="dxa"/>
      <w:tblInd w:w="7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6521"/>
      <w:gridCol w:w="2249"/>
    </w:tblGrid>
    <w:tr w:rsidR="007C350C" w:rsidRPr="00B10311" w14:paraId="5B67C266" w14:textId="77777777" w:rsidTr="00DC54A8">
      <w:trPr>
        <w:cantSplit/>
        <w:trHeight w:val="699"/>
      </w:trPr>
      <w:tc>
        <w:tcPr>
          <w:tcW w:w="1702" w:type="dxa"/>
          <w:vMerge w:val="restart"/>
        </w:tcPr>
        <w:p w14:paraId="55F5A861" w14:textId="77777777" w:rsidR="007C350C" w:rsidRDefault="007C350C">
          <w:pPr>
            <w:pStyle w:val="Intestazione"/>
          </w:pPr>
          <w:r>
            <w:rPr>
              <w:noProof/>
            </w:rPr>
            <w:drawing>
              <wp:inline distT="0" distB="0" distL="0" distR="0" wp14:anchorId="1491C0A5" wp14:editId="369827E0">
                <wp:extent cx="932180" cy="744220"/>
                <wp:effectExtent l="19050" t="0" r="1270" b="0"/>
                <wp:docPr id="4" name="Immagine 4" descr="!LOGOE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!LOGOE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80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bottom"/>
        </w:tcPr>
        <w:p w14:paraId="4C4970C5" w14:textId="77777777" w:rsidR="007C350C" w:rsidRPr="00DC54A8" w:rsidRDefault="007C350C" w:rsidP="00DC54A8">
          <w:pPr>
            <w:rPr>
              <w:rFonts w:ascii="Times New Roman" w:hAnsi="Times New Roman"/>
              <w:b/>
              <w:sz w:val="20"/>
              <w:lang w:val="en-US"/>
            </w:rPr>
          </w:pPr>
          <w:r w:rsidRPr="006C0953">
            <w:rPr>
              <w:rFonts w:ascii="Times New Roman" w:hAnsi="Times New Roman"/>
              <w:sz w:val="14"/>
              <w:szCs w:val="14"/>
            </w:rPr>
            <w:object w:dxaOrig="6376" w:dyaOrig="1875" w14:anchorId="063E7D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1pt;height:26.85pt" o:bordertopcolor="this" o:borderleftcolor="this" o:borderbottomcolor="this" o:borderrightcolor="this">
                <v:imagedata r:id="rId2" o:title=""/>
              </v:shape>
              <o:OLEObject Type="Embed" ProgID="MSPhotoEd.3" ShapeID="_x0000_i1025" DrawAspect="Content" ObjectID="_1768714351" r:id="rId3"/>
            </w:object>
          </w:r>
        </w:p>
      </w:tc>
      <w:tc>
        <w:tcPr>
          <w:tcW w:w="2249" w:type="dxa"/>
          <w:vMerge w:val="restart"/>
        </w:tcPr>
        <w:p w14:paraId="3878261C" w14:textId="77777777" w:rsidR="007C350C" w:rsidRPr="00F73064" w:rsidRDefault="007C350C" w:rsidP="003B0C85">
          <w:pPr>
            <w:spacing w:before="60"/>
            <w:rPr>
              <w:b/>
            </w:rPr>
          </w:pPr>
        </w:p>
        <w:p w14:paraId="745AD344" w14:textId="77777777" w:rsidR="007C350C" w:rsidRPr="00F73064" w:rsidRDefault="007C350C" w:rsidP="00B10311">
          <w:pPr>
            <w:pStyle w:val="CartaIntestata"/>
            <w:tabs>
              <w:tab w:val="left" w:pos="71"/>
            </w:tabs>
            <w:spacing w:after="0"/>
            <w:ind w:left="71"/>
            <w:jc w:val="left"/>
            <w:rPr>
              <w:rFonts w:ascii="Verdana" w:hAnsi="Verdana"/>
              <w:sz w:val="10"/>
              <w:szCs w:val="10"/>
            </w:rPr>
          </w:pPr>
        </w:p>
      </w:tc>
    </w:tr>
    <w:tr w:rsidR="007C350C" w:rsidRPr="00B10311" w14:paraId="6007AD5A" w14:textId="77777777" w:rsidTr="00DC54A8">
      <w:trPr>
        <w:cantSplit/>
        <w:trHeight w:val="699"/>
      </w:trPr>
      <w:tc>
        <w:tcPr>
          <w:tcW w:w="1702" w:type="dxa"/>
          <w:vMerge/>
        </w:tcPr>
        <w:p w14:paraId="3699B612" w14:textId="77777777" w:rsidR="007C350C" w:rsidRDefault="007C350C">
          <w:pPr>
            <w:pStyle w:val="Intestazione"/>
          </w:pPr>
        </w:p>
      </w:tc>
      <w:tc>
        <w:tcPr>
          <w:tcW w:w="6521" w:type="dxa"/>
          <w:vAlign w:val="bottom"/>
        </w:tcPr>
        <w:p w14:paraId="41EAA369" w14:textId="77777777" w:rsidR="007C350C" w:rsidRPr="005956AB" w:rsidRDefault="007C350C" w:rsidP="001824F0">
          <w:pPr>
            <w:pStyle w:val="CartaIntestata"/>
            <w:tabs>
              <w:tab w:val="left" w:pos="72"/>
            </w:tabs>
            <w:spacing w:after="0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8"/>
            </w:rPr>
            <w:t xml:space="preserve"> </w:t>
          </w:r>
          <w:r w:rsidRPr="005956AB">
            <w:rPr>
              <w:rFonts w:ascii="Verdana" w:hAnsi="Verdana"/>
              <w:sz w:val="18"/>
            </w:rPr>
            <w:t>PRD N° 075 B</w:t>
          </w:r>
        </w:p>
        <w:p w14:paraId="618BC8F0" w14:textId="77777777" w:rsidR="007C350C" w:rsidRDefault="007C350C" w:rsidP="001824F0">
          <w:pPr>
            <w:pStyle w:val="CartaIntestata"/>
            <w:tabs>
              <w:tab w:val="left" w:pos="1914"/>
            </w:tabs>
            <w:spacing w:after="0"/>
            <w:ind w:right="213"/>
            <w:jc w:val="lef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  <w:t xml:space="preserve">  </w:t>
          </w:r>
          <w:r w:rsidRPr="005956AB">
            <w:rPr>
              <w:rFonts w:ascii="Verdana" w:hAnsi="Verdana"/>
              <w:sz w:val="10"/>
              <w:szCs w:val="10"/>
            </w:rPr>
            <w:t>Membro degli</w:t>
          </w:r>
          <w:r>
            <w:rPr>
              <w:rFonts w:ascii="Verdana" w:hAnsi="Verdana"/>
              <w:sz w:val="10"/>
              <w:szCs w:val="10"/>
            </w:rPr>
            <w:t xml:space="preserve"> Accordi di Mutuo </w:t>
          </w:r>
        </w:p>
        <w:p w14:paraId="4AA87834" w14:textId="77777777" w:rsidR="007C350C" w:rsidRPr="005956AB" w:rsidRDefault="007C350C" w:rsidP="001824F0">
          <w:pPr>
            <w:pStyle w:val="CartaIntestata"/>
            <w:tabs>
              <w:tab w:val="left" w:pos="1914"/>
            </w:tabs>
            <w:spacing w:after="0"/>
            <w:ind w:right="213"/>
            <w:jc w:val="lef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  <w:t xml:space="preserve">  </w:t>
          </w:r>
          <w:r w:rsidRPr="005956AB">
            <w:rPr>
              <w:rFonts w:ascii="Verdana" w:hAnsi="Verdana"/>
              <w:sz w:val="10"/>
              <w:szCs w:val="10"/>
            </w:rPr>
            <w:t xml:space="preserve">Riconoscimento </w:t>
          </w:r>
          <w:r>
            <w:rPr>
              <w:rFonts w:ascii="Verdana" w:hAnsi="Verdana"/>
              <w:sz w:val="10"/>
              <w:szCs w:val="10"/>
            </w:rPr>
            <w:t xml:space="preserve">EA, IAF, e </w:t>
          </w:r>
          <w:r w:rsidRPr="005956AB">
            <w:rPr>
              <w:rFonts w:ascii="Verdana" w:hAnsi="Verdana"/>
              <w:sz w:val="10"/>
              <w:szCs w:val="10"/>
            </w:rPr>
            <w:t>ILAC.</w:t>
          </w:r>
        </w:p>
        <w:p w14:paraId="3C1834A3" w14:textId="77777777" w:rsidR="007C350C" w:rsidRDefault="007C350C" w:rsidP="001824F0">
          <w:pPr>
            <w:rPr>
              <w:rFonts w:ascii="Verdana" w:hAnsi="Verdana"/>
              <w:sz w:val="10"/>
              <w:szCs w:val="10"/>
              <w:lang w:val="en-US"/>
            </w:rPr>
          </w:pPr>
          <w:r w:rsidRPr="00E44A08">
            <w:rPr>
              <w:rFonts w:ascii="Verdana" w:hAnsi="Verdana"/>
              <w:sz w:val="10"/>
              <w:szCs w:val="10"/>
            </w:rPr>
            <w:t xml:space="preserve">  </w:t>
          </w:r>
          <w:r w:rsidRPr="00B10311">
            <w:rPr>
              <w:rFonts w:ascii="Verdana" w:hAnsi="Verdana"/>
              <w:sz w:val="10"/>
              <w:szCs w:val="10"/>
              <w:lang w:val="en-US"/>
            </w:rPr>
            <w:t>Signatory of EA, IAF and IL</w:t>
          </w:r>
          <w:r w:rsidRPr="003B0C85">
            <w:rPr>
              <w:rFonts w:ascii="Verdana" w:hAnsi="Verdana"/>
              <w:sz w:val="10"/>
              <w:szCs w:val="10"/>
              <w:lang w:val="en-US"/>
            </w:rPr>
            <w:t>AC</w:t>
          </w:r>
          <w:r>
            <w:rPr>
              <w:rFonts w:ascii="Verdana" w:hAnsi="Verdana"/>
              <w:sz w:val="10"/>
              <w:szCs w:val="10"/>
              <w:lang w:val="en-US"/>
            </w:rPr>
            <w:t xml:space="preserve"> </w:t>
          </w:r>
          <w:r w:rsidRPr="00B10311">
            <w:rPr>
              <w:rFonts w:ascii="Verdana" w:hAnsi="Verdana"/>
              <w:sz w:val="10"/>
              <w:szCs w:val="10"/>
              <w:lang w:val="en-US"/>
            </w:rPr>
            <w:t>Mutual</w:t>
          </w:r>
        </w:p>
        <w:p w14:paraId="07A83194" w14:textId="77777777" w:rsidR="007C350C" w:rsidRPr="00DC54A8" w:rsidRDefault="007C350C" w:rsidP="001824F0">
          <w:pPr>
            <w:rPr>
              <w:rFonts w:ascii="Times New Roman" w:hAnsi="Times New Roman"/>
              <w:b/>
              <w:sz w:val="20"/>
              <w:lang w:val="en-US"/>
            </w:rPr>
          </w:pPr>
          <w:r w:rsidRPr="00B10311">
            <w:rPr>
              <w:rFonts w:ascii="Verdana" w:hAnsi="Verdana"/>
              <w:sz w:val="10"/>
              <w:szCs w:val="10"/>
              <w:lang w:val="en-US"/>
            </w:rPr>
            <w:t xml:space="preserve"> </w:t>
          </w:r>
          <w:r>
            <w:rPr>
              <w:rFonts w:ascii="Verdana" w:hAnsi="Verdana"/>
              <w:sz w:val="10"/>
              <w:szCs w:val="10"/>
              <w:lang w:val="en-US"/>
            </w:rPr>
            <w:t xml:space="preserve"> </w:t>
          </w:r>
          <w:r w:rsidRPr="00B10311">
            <w:rPr>
              <w:rFonts w:ascii="Verdana" w:hAnsi="Verdana"/>
              <w:sz w:val="10"/>
              <w:szCs w:val="10"/>
              <w:lang w:val="en-US"/>
            </w:rPr>
            <w:t>Recognition Agreements.</w:t>
          </w:r>
        </w:p>
      </w:tc>
      <w:tc>
        <w:tcPr>
          <w:tcW w:w="2249" w:type="dxa"/>
          <w:vMerge/>
        </w:tcPr>
        <w:p w14:paraId="5A829E81" w14:textId="77777777" w:rsidR="007C350C" w:rsidRPr="00DC54A8" w:rsidRDefault="007C350C" w:rsidP="003B0C85">
          <w:pPr>
            <w:spacing w:before="60"/>
            <w:rPr>
              <w:b/>
              <w:lang w:val="en-US"/>
            </w:rPr>
          </w:pPr>
        </w:p>
      </w:tc>
    </w:tr>
  </w:tbl>
  <w:p w14:paraId="21924484" w14:textId="77777777" w:rsidR="007C350C" w:rsidRPr="00DC54A8" w:rsidRDefault="007C350C" w:rsidP="00395219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DD1"/>
    <w:multiLevelType w:val="hybridMultilevel"/>
    <w:tmpl w:val="2E74A566"/>
    <w:lvl w:ilvl="0" w:tplc="F0DE34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AF83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E6D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6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C7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78F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6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2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F84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24366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3A169EA"/>
    <w:multiLevelType w:val="hybridMultilevel"/>
    <w:tmpl w:val="201AD800"/>
    <w:lvl w:ilvl="0" w:tplc="3202FB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116B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F02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2E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4E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FE2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E2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01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F26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37392"/>
    <w:multiLevelType w:val="singleLevel"/>
    <w:tmpl w:val="DD8CCE3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num w:numId="1" w16cid:durableId="1524587544">
    <w:abstractNumId w:val="1"/>
  </w:num>
  <w:num w:numId="2" w16cid:durableId="1131093180">
    <w:abstractNumId w:val="3"/>
  </w:num>
  <w:num w:numId="3" w16cid:durableId="249119832">
    <w:abstractNumId w:val="2"/>
  </w:num>
  <w:num w:numId="4" w16cid:durableId="148793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76"/>
    <w:rsid w:val="0000146E"/>
    <w:rsid w:val="00010D25"/>
    <w:rsid w:val="000118FB"/>
    <w:rsid w:val="00044DC8"/>
    <w:rsid w:val="00052DC8"/>
    <w:rsid w:val="00055AF6"/>
    <w:rsid w:val="00071240"/>
    <w:rsid w:val="00072E50"/>
    <w:rsid w:val="00073819"/>
    <w:rsid w:val="000946FF"/>
    <w:rsid w:val="00097C7B"/>
    <w:rsid w:val="000A383D"/>
    <w:rsid w:val="000C4763"/>
    <w:rsid w:val="000D08F2"/>
    <w:rsid w:val="000D2B53"/>
    <w:rsid w:val="000D3E4A"/>
    <w:rsid w:val="000E2370"/>
    <w:rsid w:val="000E2B8E"/>
    <w:rsid w:val="000F5503"/>
    <w:rsid w:val="001019F5"/>
    <w:rsid w:val="00101BE5"/>
    <w:rsid w:val="00104102"/>
    <w:rsid w:val="001436A6"/>
    <w:rsid w:val="001474BA"/>
    <w:rsid w:val="00153D63"/>
    <w:rsid w:val="00160EB0"/>
    <w:rsid w:val="001638AC"/>
    <w:rsid w:val="00164EC6"/>
    <w:rsid w:val="0017351C"/>
    <w:rsid w:val="001824F0"/>
    <w:rsid w:val="00183D4F"/>
    <w:rsid w:val="00193C88"/>
    <w:rsid w:val="00195F6F"/>
    <w:rsid w:val="001964DB"/>
    <w:rsid w:val="001B0D03"/>
    <w:rsid w:val="001B1E55"/>
    <w:rsid w:val="001D7F08"/>
    <w:rsid w:val="001F1100"/>
    <w:rsid w:val="001F6677"/>
    <w:rsid w:val="002235CB"/>
    <w:rsid w:val="00225F22"/>
    <w:rsid w:val="00234507"/>
    <w:rsid w:val="00246E64"/>
    <w:rsid w:val="00265E49"/>
    <w:rsid w:val="00273978"/>
    <w:rsid w:val="002B3CF2"/>
    <w:rsid w:val="002C0326"/>
    <w:rsid w:val="002C2147"/>
    <w:rsid w:val="002C58F9"/>
    <w:rsid w:val="00303F56"/>
    <w:rsid w:val="00312016"/>
    <w:rsid w:val="00323716"/>
    <w:rsid w:val="00366157"/>
    <w:rsid w:val="00370C1F"/>
    <w:rsid w:val="00374021"/>
    <w:rsid w:val="00375C25"/>
    <w:rsid w:val="00386FD3"/>
    <w:rsid w:val="00390951"/>
    <w:rsid w:val="00395219"/>
    <w:rsid w:val="003A2CD0"/>
    <w:rsid w:val="003A61D8"/>
    <w:rsid w:val="003B0C85"/>
    <w:rsid w:val="003C4A39"/>
    <w:rsid w:val="003E543D"/>
    <w:rsid w:val="003E6437"/>
    <w:rsid w:val="003F3666"/>
    <w:rsid w:val="003F3FC6"/>
    <w:rsid w:val="004023EF"/>
    <w:rsid w:val="00406357"/>
    <w:rsid w:val="00416F44"/>
    <w:rsid w:val="0045115D"/>
    <w:rsid w:val="00456BEC"/>
    <w:rsid w:val="0046234E"/>
    <w:rsid w:val="00464CDD"/>
    <w:rsid w:val="00467521"/>
    <w:rsid w:val="004817B5"/>
    <w:rsid w:val="00485328"/>
    <w:rsid w:val="004A2563"/>
    <w:rsid w:val="004A6717"/>
    <w:rsid w:val="004A7C70"/>
    <w:rsid w:val="004B3E3B"/>
    <w:rsid w:val="004B7BFF"/>
    <w:rsid w:val="004C18B1"/>
    <w:rsid w:val="004F524D"/>
    <w:rsid w:val="005308DB"/>
    <w:rsid w:val="00544DEA"/>
    <w:rsid w:val="0054739D"/>
    <w:rsid w:val="00554481"/>
    <w:rsid w:val="00572DA4"/>
    <w:rsid w:val="00580486"/>
    <w:rsid w:val="00581728"/>
    <w:rsid w:val="005A3D1B"/>
    <w:rsid w:val="005C604D"/>
    <w:rsid w:val="005C62A7"/>
    <w:rsid w:val="005E06A0"/>
    <w:rsid w:val="005E1413"/>
    <w:rsid w:val="005F5E54"/>
    <w:rsid w:val="00603D83"/>
    <w:rsid w:val="0061356E"/>
    <w:rsid w:val="006163AE"/>
    <w:rsid w:val="00622BC2"/>
    <w:rsid w:val="006418A1"/>
    <w:rsid w:val="006557BC"/>
    <w:rsid w:val="0066041B"/>
    <w:rsid w:val="00667218"/>
    <w:rsid w:val="006718CF"/>
    <w:rsid w:val="0068103C"/>
    <w:rsid w:val="00684E21"/>
    <w:rsid w:val="00690922"/>
    <w:rsid w:val="00697F62"/>
    <w:rsid w:val="006B029D"/>
    <w:rsid w:val="006C0953"/>
    <w:rsid w:val="006C170F"/>
    <w:rsid w:val="006C6A17"/>
    <w:rsid w:val="006D6D89"/>
    <w:rsid w:val="006E4B7E"/>
    <w:rsid w:val="006E79E5"/>
    <w:rsid w:val="006F0F2C"/>
    <w:rsid w:val="00705F80"/>
    <w:rsid w:val="0071633F"/>
    <w:rsid w:val="00732D8F"/>
    <w:rsid w:val="007337A0"/>
    <w:rsid w:val="007345E4"/>
    <w:rsid w:val="00744136"/>
    <w:rsid w:val="00746BBE"/>
    <w:rsid w:val="00747E4A"/>
    <w:rsid w:val="007513EC"/>
    <w:rsid w:val="00751B57"/>
    <w:rsid w:val="0075340F"/>
    <w:rsid w:val="00757558"/>
    <w:rsid w:val="007611A5"/>
    <w:rsid w:val="00782E64"/>
    <w:rsid w:val="00795684"/>
    <w:rsid w:val="00797D8B"/>
    <w:rsid w:val="007A224B"/>
    <w:rsid w:val="007A3AD5"/>
    <w:rsid w:val="007A6449"/>
    <w:rsid w:val="007B3746"/>
    <w:rsid w:val="007C34A2"/>
    <w:rsid w:val="007C350C"/>
    <w:rsid w:val="007C4E8E"/>
    <w:rsid w:val="007C68A1"/>
    <w:rsid w:val="007D0C6D"/>
    <w:rsid w:val="007E6DC5"/>
    <w:rsid w:val="007F3B19"/>
    <w:rsid w:val="007F3D54"/>
    <w:rsid w:val="00815514"/>
    <w:rsid w:val="008171D2"/>
    <w:rsid w:val="00832AAA"/>
    <w:rsid w:val="0084049B"/>
    <w:rsid w:val="00851757"/>
    <w:rsid w:val="00872E12"/>
    <w:rsid w:val="00882FFA"/>
    <w:rsid w:val="0088469E"/>
    <w:rsid w:val="00894F6F"/>
    <w:rsid w:val="008963EF"/>
    <w:rsid w:val="00896841"/>
    <w:rsid w:val="008C4A9F"/>
    <w:rsid w:val="008C78BA"/>
    <w:rsid w:val="008D4019"/>
    <w:rsid w:val="008E5E74"/>
    <w:rsid w:val="00906A97"/>
    <w:rsid w:val="0091083B"/>
    <w:rsid w:val="0091237C"/>
    <w:rsid w:val="00917444"/>
    <w:rsid w:val="00930543"/>
    <w:rsid w:val="00945B30"/>
    <w:rsid w:val="00950267"/>
    <w:rsid w:val="0095114C"/>
    <w:rsid w:val="00976E9A"/>
    <w:rsid w:val="00980AA2"/>
    <w:rsid w:val="009879BD"/>
    <w:rsid w:val="00996894"/>
    <w:rsid w:val="009A383B"/>
    <w:rsid w:val="009B626F"/>
    <w:rsid w:val="009C0D7E"/>
    <w:rsid w:val="009C350A"/>
    <w:rsid w:val="009E0A7B"/>
    <w:rsid w:val="00A04D30"/>
    <w:rsid w:val="00A17B57"/>
    <w:rsid w:val="00A17BF1"/>
    <w:rsid w:val="00A516A9"/>
    <w:rsid w:val="00A61575"/>
    <w:rsid w:val="00A81444"/>
    <w:rsid w:val="00A84D27"/>
    <w:rsid w:val="00A87DB0"/>
    <w:rsid w:val="00AA73DF"/>
    <w:rsid w:val="00AC68D3"/>
    <w:rsid w:val="00AD17C1"/>
    <w:rsid w:val="00AD48BF"/>
    <w:rsid w:val="00AF22B7"/>
    <w:rsid w:val="00AF3E2A"/>
    <w:rsid w:val="00AF5E7D"/>
    <w:rsid w:val="00B03A46"/>
    <w:rsid w:val="00B03EC4"/>
    <w:rsid w:val="00B10311"/>
    <w:rsid w:val="00B150C1"/>
    <w:rsid w:val="00B5060E"/>
    <w:rsid w:val="00B52551"/>
    <w:rsid w:val="00B64F14"/>
    <w:rsid w:val="00B66847"/>
    <w:rsid w:val="00B673C7"/>
    <w:rsid w:val="00B904E7"/>
    <w:rsid w:val="00B9675B"/>
    <w:rsid w:val="00BA0911"/>
    <w:rsid w:val="00BA0A57"/>
    <w:rsid w:val="00BA49C5"/>
    <w:rsid w:val="00BE275D"/>
    <w:rsid w:val="00BE41FB"/>
    <w:rsid w:val="00BF0B0E"/>
    <w:rsid w:val="00C06FD2"/>
    <w:rsid w:val="00C149F0"/>
    <w:rsid w:val="00C20D78"/>
    <w:rsid w:val="00C4068B"/>
    <w:rsid w:val="00C4373D"/>
    <w:rsid w:val="00C47D6A"/>
    <w:rsid w:val="00C5052C"/>
    <w:rsid w:val="00C5137A"/>
    <w:rsid w:val="00C66D68"/>
    <w:rsid w:val="00C66FD1"/>
    <w:rsid w:val="00C70881"/>
    <w:rsid w:val="00C80A6C"/>
    <w:rsid w:val="00C815C9"/>
    <w:rsid w:val="00CB01AB"/>
    <w:rsid w:val="00CC437D"/>
    <w:rsid w:val="00CC495A"/>
    <w:rsid w:val="00CD5D1F"/>
    <w:rsid w:val="00CF2111"/>
    <w:rsid w:val="00D02408"/>
    <w:rsid w:val="00D13D7C"/>
    <w:rsid w:val="00D525EE"/>
    <w:rsid w:val="00D71750"/>
    <w:rsid w:val="00D75E74"/>
    <w:rsid w:val="00D7703E"/>
    <w:rsid w:val="00DA2354"/>
    <w:rsid w:val="00DA54BC"/>
    <w:rsid w:val="00DA6AAA"/>
    <w:rsid w:val="00DA771A"/>
    <w:rsid w:val="00DC3C33"/>
    <w:rsid w:val="00DC54A8"/>
    <w:rsid w:val="00DE3278"/>
    <w:rsid w:val="00DE7D0C"/>
    <w:rsid w:val="00DF125A"/>
    <w:rsid w:val="00DF6223"/>
    <w:rsid w:val="00E008C5"/>
    <w:rsid w:val="00E14976"/>
    <w:rsid w:val="00E1608B"/>
    <w:rsid w:val="00E3677A"/>
    <w:rsid w:val="00E37C9B"/>
    <w:rsid w:val="00E44A08"/>
    <w:rsid w:val="00E4776C"/>
    <w:rsid w:val="00E51AC9"/>
    <w:rsid w:val="00E54569"/>
    <w:rsid w:val="00E70EDE"/>
    <w:rsid w:val="00EA03D8"/>
    <w:rsid w:val="00EB402C"/>
    <w:rsid w:val="00EC008F"/>
    <w:rsid w:val="00EC2E4E"/>
    <w:rsid w:val="00EC52A9"/>
    <w:rsid w:val="00EC6AEC"/>
    <w:rsid w:val="00EE0BCF"/>
    <w:rsid w:val="00EE1ADD"/>
    <w:rsid w:val="00EE2E23"/>
    <w:rsid w:val="00EE635B"/>
    <w:rsid w:val="00EF5A4A"/>
    <w:rsid w:val="00EF6601"/>
    <w:rsid w:val="00F00D63"/>
    <w:rsid w:val="00F30B43"/>
    <w:rsid w:val="00F31BE2"/>
    <w:rsid w:val="00F54080"/>
    <w:rsid w:val="00F66178"/>
    <w:rsid w:val="00F73064"/>
    <w:rsid w:val="00F81CDF"/>
    <w:rsid w:val="00F87548"/>
    <w:rsid w:val="00F97C2E"/>
    <w:rsid w:val="00FA426D"/>
    <w:rsid w:val="00FB0BE9"/>
    <w:rsid w:val="00FB4621"/>
    <w:rsid w:val="00FC4134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  <w14:docId w14:val="49C387AF"/>
  <w15:docId w15:val="{B9CD4E47-ADF4-4F76-A8DB-2128B34B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953"/>
    <w:rPr>
      <w:rFonts w:ascii="Arial" w:hAnsi="Arial"/>
      <w:kern w:val="20"/>
      <w:sz w:val="24"/>
    </w:rPr>
  </w:style>
  <w:style w:type="paragraph" w:styleId="Titolo1">
    <w:name w:val="heading 1"/>
    <w:basedOn w:val="Normale"/>
    <w:next w:val="Normale"/>
    <w:qFormat/>
    <w:rsid w:val="006C0953"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rsid w:val="006C0953"/>
    <w:pPr>
      <w:keepNext/>
      <w:spacing w:before="60"/>
      <w:jc w:val="center"/>
      <w:outlineLvl w:val="1"/>
    </w:pPr>
    <w:rPr>
      <w:b/>
      <w:sz w:val="18"/>
    </w:rPr>
  </w:style>
  <w:style w:type="paragraph" w:styleId="Titolo3">
    <w:name w:val="heading 3"/>
    <w:basedOn w:val="Normale"/>
    <w:next w:val="Normale"/>
    <w:qFormat/>
    <w:rsid w:val="006C0953"/>
    <w:pPr>
      <w:keepNext/>
      <w:spacing w:before="60" w:after="60"/>
      <w:jc w:val="center"/>
      <w:outlineLvl w:val="2"/>
    </w:pPr>
    <w:rPr>
      <w:rFonts w:ascii="Times New Roman" w:hAnsi="Times New Roman"/>
      <w:b/>
      <w:kern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C09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95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6C0953"/>
    <w:pPr>
      <w:jc w:val="both"/>
    </w:pPr>
    <w:rPr>
      <w:rFonts w:ascii="Times New Roman" w:hAnsi="Times New Roman"/>
      <w:kern w:val="0"/>
      <w:sz w:val="20"/>
    </w:rPr>
  </w:style>
  <w:style w:type="paragraph" w:customStyle="1" w:styleId="CartaIntestata">
    <w:name w:val="CartaIntestata"/>
    <w:basedOn w:val="Corpotesto"/>
    <w:rsid w:val="00896841"/>
    <w:pPr>
      <w:spacing w:after="120"/>
    </w:pPr>
    <w:rPr>
      <w:rFonts w:ascii="Optimum" w:hAnsi="Optimum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76C"/>
    <w:rPr>
      <w:rFonts w:ascii="Arial" w:hAnsi="Arial"/>
      <w:kern w:val="20"/>
      <w:sz w:val="24"/>
    </w:rPr>
  </w:style>
  <w:style w:type="paragraph" w:customStyle="1" w:styleId="data">
    <w:name w:val="data"/>
    <w:basedOn w:val="Normale"/>
    <w:rsid w:val="00010D25"/>
    <w:pPr>
      <w:tabs>
        <w:tab w:val="left" w:pos="426"/>
      </w:tabs>
      <w:spacing w:before="60" w:after="40"/>
      <w:jc w:val="center"/>
    </w:pPr>
    <w:rPr>
      <w:kern w:val="0"/>
      <w:sz w:val="16"/>
    </w:rPr>
  </w:style>
  <w:style w:type="character" w:customStyle="1" w:styleId="apple-style-span">
    <w:name w:val="apple-style-span"/>
    <w:basedOn w:val="Carpredefinitoparagrafo"/>
    <w:rsid w:val="009879BD"/>
  </w:style>
  <w:style w:type="paragraph" w:styleId="Testofumetto">
    <w:name w:val="Balloon Text"/>
    <w:basedOn w:val="Normale"/>
    <w:link w:val="TestofumettoCarattere"/>
    <w:rsid w:val="00A17B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7BF1"/>
    <w:rPr>
      <w:rFonts w:ascii="Tahoma" w:hAnsi="Tahoma" w:cs="Tahoma"/>
      <w:kern w:val="20"/>
      <w:sz w:val="16"/>
      <w:szCs w:val="16"/>
    </w:rPr>
  </w:style>
  <w:style w:type="character" w:customStyle="1" w:styleId="apple-converted-space">
    <w:name w:val="apple-converted-space"/>
    <w:basedOn w:val="Carpredefinitoparagrafo"/>
    <w:rsid w:val="00C2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Macelli Sezionatori idonei alla fornitura di materia prima per la produzione dI Salame Felino IGP e Coppa di Parma IGP 20-12-18</vt:lpstr>
    </vt:vector>
  </TitlesOfParts>
  <Company> 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Macelli Sezionatori idonei alla fornitura di materia prima per la produzione dI Salame Felino IGP e Coppa di Parma IGP 20-12-18</dc:title>
  <dc:subject/>
  <dc:creator>Bracio</dc:creator>
  <cp:keywords/>
  <dc:description/>
  <cp:lastModifiedBy>Ass Qual</cp:lastModifiedBy>
  <cp:revision>20</cp:revision>
  <cp:lastPrinted>2023-11-10T15:09:00Z</cp:lastPrinted>
  <dcterms:created xsi:type="dcterms:W3CDTF">2022-02-02T10:03:00Z</dcterms:created>
  <dcterms:modified xsi:type="dcterms:W3CDTF">2024-02-06T07:46:00Z</dcterms:modified>
</cp:coreProperties>
</file>